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1C" w:rsidRDefault="002B4C1C" w:rsidP="002B4C1C">
      <w:pPr>
        <w:framePr w:w="4230" w:h="3600" w:hSpace="187" w:vSpace="187" w:wrap="around" w:vAnchor="page" w:hAnchor="page" w:x="1327" w:y="1080" w:anchorLock="1"/>
        <w:jc w:val="center"/>
        <w:rPr>
          <w:sz w:val="18"/>
        </w:rPr>
      </w:pPr>
    </w:p>
    <w:p w:rsidR="002B4C1C" w:rsidRDefault="002B4C1C" w:rsidP="002B4C1C">
      <w:pPr>
        <w:framePr w:w="4230" w:h="3600" w:hSpace="187" w:vSpace="187" w:wrap="around" w:vAnchor="page" w:hAnchor="page" w:x="1327" w:y="1080" w:anchorLock="1"/>
        <w:jc w:val="center"/>
        <w:rPr>
          <w:sz w:val="18"/>
        </w:rPr>
      </w:pPr>
    </w:p>
    <w:p w:rsidR="0024408A" w:rsidRPr="007E6B39" w:rsidRDefault="007C1608" w:rsidP="0024408A">
      <w:pPr>
        <w:framePr w:w="4230" w:h="3600" w:hSpace="187" w:vSpace="187" w:wrap="around" w:vAnchor="page" w:hAnchor="page" w:x="1327" w:y="1080" w:anchorLock="1"/>
        <w:tabs>
          <w:tab w:val="left" w:pos="1843"/>
        </w:tabs>
        <w:jc w:val="center"/>
      </w:pPr>
      <w:r>
        <w:rPr>
          <w:noProof/>
        </w:rPr>
        <w:drawing>
          <wp:inline distT="0" distB="0" distL="0" distR="0">
            <wp:extent cx="4191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08A" w:rsidRDefault="0024408A" w:rsidP="002B4C1C">
      <w:pPr>
        <w:framePr w:w="4230" w:h="3600" w:hSpace="187" w:vSpace="187" w:wrap="around" w:vAnchor="page" w:hAnchor="page" w:x="1327" w:y="1080" w:anchorLock="1"/>
        <w:jc w:val="center"/>
        <w:rPr>
          <w:sz w:val="18"/>
        </w:rPr>
      </w:pPr>
      <w:r>
        <w:rPr>
          <w:sz w:val="18"/>
        </w:rPr>
        <w:t xml:space="preserve">Муниципальное образование </w:t>
      </w:r>
    </w:p>
    <w:p w:rsidR="002B4C1C" w:rsidRDefault="0024408A" w:rsidP="002B4C1C">
      <w:pPr>
        <w:framePr w:w="4230" w:h="3600" w:hSpace="187" w:vSpace="187" w:wrap="around" w:vAnchor="page" w:hAnchor="page" w:x="1327" w:y="1080" w:anchorLock="1"/>
        <w:jc w:val="center"/>
        <w:rPr>
          <w:sz w:val="18"/>
        </w:rPr>
      </w:pPr>
      <w:r>
        <w:rPr>
          <w:sz w:val="18"/>
        </w:rPr>
        <w:t>«Устьянский муниципальный район»</w:t>
      </w:r>
    </w:p>
    <w:p w:rsidR="002B4C1C" w:rsidRDefault="002B4C1C" w:rsidP="002B4C1C">
      <w:pPr>
        <w:framePr w:w="4230" w:h="3600" w:hSpace="187" w:vSpace="187" w:wrap="around" w:vAnchor="page" w:hAnchor="page" w:x="1327" w:y="1080" w:anchorLock="1"/>
        <w:jc w:val="center"/>
        <w:rPr>
          <w:b/>
          <w:sz w:val="18"/>
        </w:rPr>
      </w:pPr>
    </w:p>
    <w:p w:rsidR="002B4C1C" w:rsidRDefault="002B4C1C" w:rsidP="002B4C1C">
      <w:pPr>
        <w:framePr w:w="4230" w:h="3600" w:hSpace="187" w:vSpace="187" w:wrap="around" w:vAnchor="page" w:hAnchor="page" w:x="1327" w:y="1080" w:anchorLock="1"/>
        <w:ind w:firstLine="43"/>
        <w:jc w:val="center"/>
      </w:pPr>
    </w:p>
    <w:p w:rsidR="002B4C1C" w:rsidRPr="00473006" w:rsidRDefault="002B4C1C" w:rsidP="002B4C1C">
      <w:pPr>
        <w:pStyle w:val="a4"/>
        <w:framePr w:w="4230" w:h="3600" w:hSpace="187" w:vSpace="187" w:wrap="around" w:vAnchor="page" w:hAnchor="page" w:x="1327" w:y="1080" w:anchorLock="1"/>
        <w:spacing w:line="240" w:lineRule="auto"/>
        <w:jc w:val="center"/>
        <w:rPr>
          <w:b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УПРАВЛЕНИЕ ОБРАЗОВАНИЯ </w:t>
      </w:r>
      <w:r w:rsidRPr="00473006">
        <w:rPr>
          <w:rFonts w:ascii="Times New Roman" w:hAnsi="Times New Roman"/>
          <w:b/>
          <w:sz w:val="22"/>
          <w:szCs w:val="22"/>
        </w:rPr>
        <w:t>администрации МО «Устьянский муниципальный район»</w:t>
      </w:r>
      <w:r w:rsidRPr="00473006">
        <w:rPr>
          <w:b/>
          <w:sz w:val="22"/>
          <w:szCs w:val="22"/>
        </w:rPr>
        <w:t xml:space="preserve"> </w:t>
      </w:r>
    </w:p>
    <w:p w:rsidR="00473006" w:rsidRDefault="002B4C1C" w:rsidP="002B4C1C">
      <w:pPr>
        <w:pStyle w:val="a4"/>
        <w:framePr w:w="4230" w:h="3600" w:hSpace="187" w:vSpace="187" w:wrap="around" w:vAnchor="page" w:hAnchor="page" w:x="1327" w:y="1080" w:anchorLock="1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165210, п. Октябрьский, ул. Ленина, 38                             Устьянский  район  Архангельская область                              Тел./ факс: (81855) 5-13-09,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hyperlink r:id="rId5" w:history="1">
        <w:r>
          <w:rPr>
            <w:rStyle w:val="a5"/>
            <w:rFonts w:ascii="Times New Roman" w:hAnsi="Times New Roman"/>
            <w:lang w:val="en-US"/>
          </w:rPr>
          <w:t>ustruo</w:t>
        </w:r>
        <w:r>
          <w:rPr>
            <w:rStyle w:val="a5"/>
            <w:rFonts w:ascii="Times New Roman" w:hAnsi="Times New Roman"/>
          </w:rPr>
          <w:t>@</w:t>
        </w:r>
        <w:r>
          <w:rPr>
            <w:rStyle w:val="a5"/>
            <w:rFonts w:ascii="Times New Roman" w:hAnsi="Times New Roman"/>
            <w:lang w:val="en-US"/>
          </w:rPr>
          <w:t>atnet</w:t>
        </w:r>
        <w:r>
          <w:rPr>
            <w:rStyle w:val="a5"/>
            <w:rFonts w:ascii="Times New Roman" w:hAnsi="Times New Roman"/>
          </w:rPr>
          <w:t>.</w:t>
        </w:r>
        <w:r>
          <w:rPr>
            <w:rStyle w:val="a5"/>
            <w:rFonts w:ascii="Times New Roman" w:hAnsi="Times New Roman"/>
            <w:lang w:val="en-US"/>
          </w:rPr>
          <w:t>ru</w:t>
        </w:r>
      </w:hyperlink>
    </w:p>
    <w:p w:rsidR="002B4C1C" w:rsidRDefault="002B4C1C" w:rsidP="002B4C1C">
      <w:pPr>
        <w:pStyle w:val="a4"/>
        <w:framePr w:w="4230" w:h="3600" w:hSpace="187" w:vSpace="187" w:wrap="around" w:vAnchor="page" w:hAnchor="page" w:x="1327" w:y="1080" w:anchorLock="1"/>
        <w:spacing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sz w:val="18"/>
          <w:szCs w:val="18"/>
        </w:rPr>
        <w:t xml:space="preserve">        </w:t>
      </w:r>
      <w:r>
        <w:rPr>
          <w:rFonts w:ascii="Times New Roman" w:hAnsi="Times New Roman"/>
          <w:sz w:val="22"/>
          <w:szCs w:val="22"/>
        </w:rPr>
        <w:t>____</w:t>
      </w:r>
      <w:r w:rsidR="00762923">
        <w:rPr>
          <w:rFonts w:ascii="Times New Roman" w:hAnsi="Times New Roman"/>
          <w:sz w:val="22"/>
          <w:szCs w:val="22"/>
        </w:rPr>
        <w:t>18.09.2014г.</w:t>
      </w:r>
      <w:r>
        <w:rPr>
          <w:rFonts w:ascii="Times New Roman" w:hAnsi="Times New Roman"/>
          <w:sz w:val="22"/>
          <w:szCs w:val="22"/>
        </w:rPr>
        <w:t>____________№_______                  на    №__________________________</w:t>
      </w:r>
    </w:p>
    <w:p w:rsidR="00762923" w:rsidRPr="006E15FE" w:rsidRDefault="00762923" w:rsidP="00762923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15FE">
        <w:rPr>
          <w:rFonts w:ascii="Times New Roman" w:hAnsi="Times New Roman"/>
          <w:b/>
          <w:sz w:val="28"/>
          <w:szCs w:val="28"/>
        </w:rPr>
        <w:t xml:space="preserve">Руководителям </w:t>
      </w:r>
    </w:p>
    <w:p w:rsidR="00762923" w:rsidRPr="006E15FE" w:rsidRDefault="00762923" w:rsidP="00762923">
      <w:pPr>
        <w:jc w:val="center"/>
        <w:rPr>
          <w:b/>
          <w:sz w:val="28"/>
          <w:szCs w:val="28"/>
          <w:lang w:eastAsia="en-US"/>
        </w:rPr>
      </w:pPr>
      <w:r w:rsidRPr="006E15FE">
        <w:rPr>
          <w:b/>
          <w:sz w:val="28"/>
          <w:szCs w:val="28"/>
          <w:lang w:eastAsia="en-US"/>
        </w:rPr>
        <w:t>образовательных</w:t>
      </w:r>
    </w:p>
    <w:p w:rsidR="00762923" w:rsidRPr="006E15FE" w:rsidRDefault="00762923" w:rsidP="00762923">
      <w:pPr>
        <w:jc w:val="center"/>
        <w:rPr>
          <w:b/>
          <w:sz w:val="28"/>
          <w:szCs w:val="28"/>
          <w:lang w:eastAsia="en-US"/>
        </w:rPr>
      </w:pPr>
      <w:r w:rsidRPr="006E15FE">
        <w:rPr>
          <w:b/>
          <w:sz w:val="28"/>
          <w:szCs w:val="28"/>
          <w:lang w:eastAsia="en-US"/>
        </w:rPr>
        <w:t>учреждений</w:t>
      </w:r>
    </w:p>
    <w:p w:rsidR="00910892" w:rsidRDefault="00910892"/>
    <w:p w:rsidR="00762923" w:rsidRDefault="00762923"/>
    <w:p w:rsidR="00762923" w:rsidRDefault="00762923"/>
    <w:p w:rsidR="00762923" w:rsidRDefault="00762923"/>
    <w:p w:rsidR="00762923" w:rsidRDefault="00762923"/>
    <w:p w:rsidR="00762923" w:rsidRDefault="00762923"/>
    <w:p w:rsidR="00762923" w:rsidRDefault="00762923"/>
    <w:p w:rsidR="00762923" w:rsidRDefault="00762923"/>
    <w:p w:rsidR="00762923" w:rsidRDefault="00762923"/>
    <w:p w:rsidR="00762923" w:rsidRDefault="00762923"/>
    <w:p w:rsidR="00762923" w:rsidRDefault="00762923"/>
    <w:p w:rsidR="00762923" w:rsidRDefault="00762923"/>
    <w:p w:rsidR="00762923" w:rsidRDefault="00762923"/>
    <w:p w:rsidR="00762923" w:rsidRDefault="00762923"/>
    <w:p w:rsidR="00762923" w:rsidRDefault="00762923"/>
    <w:p w:rsidR="00762923" w:rsidRDefault="00762923" w:rsidP="00762923">
      <w:pPr>
        <w:jc w:val="both"/>
        <w:rPr>
          <w:b/>
        </w:rPr>
      </w:pPr>
    </w:p>
    <w:p w:rsidR="00762923" w:rsidRDefault="00762923" w:rsidP="00762923">
      <w:pPr>
        <w:jc w:val="both"/>
        <w:rPr>
          <w:b/>
        </w:rPr>
      </w:pPr>
      <w:r w:rsidRPr="00C03AEC">
        <w:rPr>
          <w:b/>
        </w:rPr>
        <w:t>О направлениях ин</w:t>
      </w:r>
      <w:r>
        <w:rPr>
          <w:b/>
        </w:rPr>
        <w:t>новационной деятельности на 2014-15</w:t>
      </w:r>
      <w:r w:rsidRPr="00C03AEC">
        <w:rPr>
          <w:b/>
        </w:rPr>
        <w:t xml:space="preserve"> учебный год</w:t>
      </w:r>
      <w:r>
        <w:rPr>
          <w:b/>
        </w:rPr>
        <w:t xml:space="preserve"> </w:t>
      </w:r>
    </w:p>
    <w:p w:rsidR="00762923" w:rsidRPr="00C03AEC" w:rsidRDefault="00762923" w:rsidP="00762923">
      <w:pPr>
        <w:ind w:firstLine="708"/>
        <w:jc w:val="both"/>
      </w:pPr>
      <w:r w:rsidRPr="00C03AEC">
        <w:t>Решением Муницип</w:t>
      </w:r>
      <w:r>
        <w:t>ального экспертного совета от  18 сентября 2014</w:t>
      </w:r>
      <w:r w:rsidRPr="00C03AEC">
        <w:t>г</w:t>
      </w:r>
      <w:r>
        <w:t>.</w:t>
      </w:r>
      <w:r w:rsidRPr="00C03AEC">
        <w:t xml:space="preserve"> определены следующие направления инновационной деятельности в районе:</w:t>
      </w:r>
    </w:p>
    <w:tbl>
      <w:tblPr>
        <w:tblStyle w:val="a7"/>
        <w:tblW w:w="10526" w:type="dxa"/>
        <w:tblLook w:val="01E0"/>
      </w:tblPr>
      <w:tblGrid>
        <w:gridCol w:w="3528"/>
        <w:gridCol w:w="1731"/>
        <w:gridCol w:w="2206"/>
        <w:gridCol w:w="3061"/>
      </w:tblGrid>
      <w:tr w:rsidR="0090142E" w:rsidRPr="00C03AEC">
        <w:tc>
          <w:tcPr>
            <w:tcW w:w="3528" w:type="dxa"/>
          </w:tcPr>
          <w:p w:rsidR="0090142E" w:rsidRPr="00C03AEC" w:rsidRDefault="0090142E" w:rsidP="00EA2B14">
            <w:pPr>
              <w:jc w:val="both"/>
              <w:rPr>
                <w:b/>
              </w:rPr>
            </w:pPr>
            <w:r w:rsidRPr="00C03AEC">
              <w:rPr>
                <w:b/>
              </w:rPr>
              <w:t>Направление</w:t>
            </w:r>
          </w:p>
        </w:tc>
        <w:tc>
          <w:tcPr>
            <w:tcW w:w="1731" w:type="dxa"/>
          </w:tcPr>
          <w:p w:rsidR="0090142E" w:rsidRPr="00C03AEC" w:rsidRDefault="0090142E" w:rsidP="00EA2B14">
            <w:pPr>
              <w:jc w:val="both"/>
              <w:rPr>
                <w:b/>
              </w:rPr>
            </w:pPr>
            <w:r w:rsidRPr="00C03AEC">
              <w:rPr>
                <w:b/>
              </w:rPr>
              <w:t>Сроки</w:t>
            </w:r>
          </w:p>
        </w:tc>
        <w:tc>
          <w:tcPr>
            <w:tcW w:w="2206" w:type="dxa"/>
          </w:tcPr>
          <w:p w:rsidR="0090142E" w:rsidRPr="00C03AEC" w:rsidRDefault="0090142E" w:rsidP="00EA2B14">
            <w:pPr>
              <w:jc w:val="both"/>
              <w:rPr>
                <w:b/>
              </w:rPr>
            </w:pPr>
            <w:r w:rsidRPr="00C03AEC">
              <w:rPr>
                <w:b/>
              </w:rPr>
              <w:t>Ответственные</w:t>
            </w:r>
          </w:p>
        </w:tc>
        <w:tc>
          <w:tcPr>
            <w:tcW w:w="3061" w:type="dxa"/>
          </w:tcPr>
          <w:p w:rsidR="0090142E" w:rsidRPr="00C03AEC" w:rsidRDefault="0090142E" w:rsidP="00EA2B14">
            <w:pPr>
              <w:jc w:val="both"/>
              <w:rPr>
                <w:b/>
              </w:rPr>
            </w:pPr>
            <w:r w:rsidRPr="00C03AEC">
              <w:rPr>
                <w:b/>
              </w:rPr>
              <w:t>Примечание</w:t>
            </w:r>
          </w:p>
        </w:tc>
      </w:tr>
      <w:tr w:rsidR="0090142E" w:rsidRPr="00C03AEC">
        <w:tc>
          <w:tcPr>
            <w:tcW w:w="3528" w:type="dxa"/>
          </w:tcPr>
          <w:p w:rsidR="0090142E" w:rsidRPr="005B00B4" w:rsidRDefault="0090142E" w:rsidP="00EA2B14">
            <w:pPr>
              <w:jc w:val="both"/>
              <w:rPr>
                <w:b/>
              </w:rPr>
            </w:pPr>
            <w:r w:rsidRPr="005B00B4">
              <w:rPr>
                <w:b/>
              </w:rPr>
              <w:t>Работа по введению ФГОС дошкольного образования</w:t>
            </w:r>
          </w:p>
        </w:tc>
        <w:tc>
          <w:tcPr>
            <w:tcW w:w="1731" w:type="dxa"/>
          </w:tcPr>
          <w:p w:rsidR="0090142E" w:rsidRPr="00C03AEC" w:rsidRDefault="0090142E" w:rsidP="00EA2B14">
            <w:pPr>
              <w:jc w:val="both"/>
            </w:pPr>
            <w:r>
              <w:t>2014-2016гг.</w:t>
            </w:r>
          </w:p>
        </w:tc>
        <w:tc>
          <w:tcPr>
            <w:tcW w:w="2206" w:type="dxa"/>
          </w:tcPr>
          <w:p w:rsidR="0090142E" w:rsidRDefault="0090142E" w:rsidP="00EA2B14">
            <w:pPr>
              <w:jc w:val="both"/>
            </w:pPr>
            <w:r>
              <w:t>Китаева Т.Н.</w:t>
            </w:r>
          </w:p>
          <w:p w:rsidR="0090142E" w:rsidRPr="00C03AEC" w:rsidRDefault="0090142E" w:rsidP="00EA2B14">
            <w:pPr>
              <w:jc w:val="both"/>
            </w:pPr>
            <w:r>
              <w:t>Фёдорова С.В., заведующие ДОУ</w:t>
            </w:r>
          </w:p>
        </w:tc>
        <w:tc>
          <w:tcPr>
            <w:tcW w:w="3061" w:type="dxa"/>
          </w:tcPr>
          <w:p w:rsidR="0090142E" w:rsidRPr="00C03AEC" w:rsidRDefault="0090142E" w:rsidP="00EA2B14">
            <w:pPr>
              <w:jc w:val="both"/>
            </w:pPr>
            <w:r>
              <w:t xml:space="preserve">Приказ УО  </w:t>
            </w:r>
            <w:r w:rsidRPr="005B00B4">
              <w:rPr>
                <w:bCs/>
              </w:rPr>
              <w:t>от 17 апреля 2014 года № 140</w:t>
            </w:r>
            <w:r w:rsidRPr="00BE235E">
              <w:rPr>
                <w:sz w:val="28"/>
                <w:szCs w:val="28"/>
              </w:rPr>
              <w:t xml:space="preserve">  </w:t>
            </w:r>
            <w:r w:rsidRPr="005B00B4">
              <w:t>«пилотные» площадки</w:t>
            </w:r>
            <w:r>
              <w:t>»</w:t>
            </w:r>
            <w:r w:rsidRPr="005B00B4">
              <w:t>:</w:t>
            </w:r>
            <w:r>
              <w:t xml:space="preserve"> МБДОУ «Центр развития ребёнка – детский сад «Алёнушка», МБОУ «Начальная школа - детский сад М.Монтессори», МБОУ «Устьянская СОШ» СП д/с «Солнышко», МБОУ «Киземская СОШ» СП д/с «Солнышко»</w:t>
            </w:r>
          </w:p>
        </w:tc>
      </w:tr>
      <w:tr w:rsidR="0090142E" w:rsidRPr="00C03AEC">
        <w:tc>
          <w:tcPr>
            <w:tcW w:w="3528" w:type="dxa"/>
          </w:tcPr>
          <w:p w:rsidR="0090142E" w:rsidRPr="00C03AEC" w:rsidRDefault="0090142E" w:rsidP="00EA2B14">
            <w:pPr>
              <w:jc w:val="both"/>
            </w:pPr>
            <w:r>
              <w:rPr>
                <w:b/>
              </w:rPr>
              <w:t>Работа по введению ФГОС О</w:t>
            </w:r>
            <w:r w:rsidRPr="00C03AEC">
              <w:rPr>
                <w:b/>
              </w:rPr>
              <w:t>ОО</w:t>
            </w:r>
            <w:r w:rsidRPr="00C03AEC">
              <w:t xml:space="preserve"> («пилотные» площадки)</w:t>
            </w:r>
          </w:p>
        </w:tc>
        <w:tc>
          <w:tcPr>
            <w:tcW w:w="1731" w:type="dxa"/>
          </w:tcPr>
          <w:p w:rsidR="0090142E" w:rsidRPr="00C03AEC" w:rsidRDefault="0090142E" w:rsidP="00EA2B14">
            <w:pPr>
              <w:jc w:val="both"/>
            </w:pPr>
            <w:r>
              <w:t>2012-2017</w:t>
            </w:r>
            <w:r w:rsidRPr="00C03AEC">
              <w:t>гг.</w:t>
            </w:r>
          </w:p>
        </w:tc>
        <w:tc>
          <w:tcPr>
            <w:tcW w:w="2206" w:type="dxa"/>
          </w:tcPr>
          <w:p w:rsidR="0090142E" w:rsidRPr="00C03AEC" w:rsidRDefault="0090142E" w:rsidP="00EA2B14">
            <w:pPr>
              <w:jc w:val="both"/>
            </w:pPr>
            <w:r w:rsidRPr="00C03AEC">
              <w:t>Попова И.Н.</w:t>
            </w:r>
          </w:p>
          <w:p w:rsidR="0090142E" w:rsidRDefault="0090142E" w:rsidP="00EA2B14">
            <w:pPr>
              <w:jc w:val="both"/>
            </w:pPr>
            <w:r>
              <w:t>Завучи «пилотных» площадок</w:t>
            </w:r>
          </w:p>
          <w:p w:rsidR="0090142E" w:rsidRPr="00C03AEC" w:rsidRDefault="0090142E" w:rsidP="00EA2B14">
            <w:pPr>
              <w:jc w:val="both"/>
            </w:pPr>
            <w:r>
              <w:t>Приказ УО от 25.08.2014г.№282</w:t>
            </w:r>
          </w:p>
        </w:tc>
        <w:tc>
          <w:tcPr>
            <w:tcW w:w="3061" w:type="dxa"/>
          </w:tcPr>
          <w:p w:rsidR="0090142E" w:rsidRPr="00C03AEC" w:rsidRDefault="0090142E" w:rsidP="00EA2B14">
            <w:pPr>
              <w:jc w:val="both"/>
            </w:pPr>
            <w:r w:rsidRPr="00C03AEC">
              <w:t>Обобщение опыта</w:t>
            </w:r>
            <w:r>
              <w:t>, выступление на  различных конференциях, педчтениях</w:t>
            </w:r>
          </w:p>
        </w:tc>
      </w:tr>
      <w:tr w:rsidR="0090142E" w:rsidRPr="00C03AEC">
        <w:tc>
          <w:tcPr>
            <w:tcW w:w="3528" w:type="dxa"/>
          </w:tcPr>
          <w:p w:rsidR="0090142E" w:rsidRPr="00C03AEC" w:rsidRDefault="0090142E" w:rsidP="00EA2B14">
            <w:pPr>
              <w:jc w:val="both"/>
            </w:pPr>
            <w:r w:rsidRPr="00962B92">
              <w:rPr>
                <w:b/>
              </w:rPr>
              <w:t>Реализация ООП основного общего образования в</w:t>
            </w:r>
            <w:r>
              <w:t xml:space="preserve"> </w:t>
            </w:r>
            <w:r w:rsidRPr="00C03AEC">
              <w:t xml:space="preserve"> </w:t>
            </w:r>
            <w:r>
              <w:rPr>
                <w:b/>
              </w:rPr>
              <w:t>кадетском</w:t>
            </w:r>
            <w:r w:rsidRPr="00C03AEC">
              <w:rPr>
                <w:b/>
              </w:rPr>
              <w:t xml:space="preserve"> класс</w:t>
            </w:r>
            <w:r>
              <w:t>е</w:t>
            </w:r>
          </w:p>
        </w:tc>
        <w:tc>
          <w:tcPr>
            <w:tcW w:w="1731" w:type="dxa"/>
          </w:tcPr>
          <w:p w:rsidR="0090142E" w:rsidRPr="00C03AEC" w:rsidRDefault="0090142E" w:rsidP="00EA2B14">
            <w:pPr>
              <w:jc w:val="both"/>
            </w:pPr>
            <w:r>
              <w:t>2014 – 2019гг.</w:t>
            </w:r>
          </w:p>
        </w:tc>
        <w:tc>
          <w:tcPr>
            <w:tcW w:w="2206" w:type="dxa"/>
          </w:tcPr>
          <w:p w:rsidR="0090142E" w:rsidRDefault="0090142E" w:rsidP="00EA2B14">
            <w:pPr>
              <w:jc w:val="both"/>
            </w:pPr>
            <w:r w:rsidRPr="00C03AEC">
              <w:t>Владимирова Г.В.</w:t>
            </w:r>
          </w:p>
          <w:p w:rsidR="0090142E" w:rsidRPr="00C03AEC" w:rsidRDefault="0090142E" w:rsidP="00EA2B14">
            <w:pPr>
              <w:jc w:val="both"/>
            </w:pPr>
            <w:r>
              <w:t>Меньшакова Г.М.</w:t>
            </w:r>
          </w:p>
          <w:p w:rsidR="0090142E" w:rsidRPr="00C03AEC" w:rsidRDefault="0090142E" w:rsidP="00EA2B14">
            <w:pPr>
              <w:jc w:val="both"/>
            </w:pPr>
            <w:r w:rsidRPr="00C03AEC">
              <w:t>Эндлер А.С.</w:t>
            </w:r>
          </w:p>
        </w:tc>
        <w:tc>
          <w:tcPr>
            <w:tcW w:w="3061" w:type="dxa"/>
          </w:tcPr>
          <w:p w:rsidR="0090142E" w:rsidRDefault="0090142E" w:rsidP="00EA2B14">
            <w:pPr>
              <w:jc w:val="both"/>
            </w:pPr>
            <w:r>
              <w:t>Приказ УО от 01.07.2014г. № 241</w:t>
            </w:r>
          </w:p>
          <w:p w:rsidR="0090142E" w:rsidRPr="00C03AEC" w:rsidRDefault="0090142E" w:rsidP="00EA2B14">
            <w:pPr>
              <w:jc w:val="both"/>
            </w:pPr>
            <w:r>
              <w:t xml:space="preserve">Ежегодный </w:t>
            </w:r>
            <w:r w:rsidRPr="00C03AEC">
              <w:t>мониторинг</w:t>
            </w:r>
            <w:r>
              <w:t>, представление опыта работы.</w:t>
            </w:r>
          </w:p>
        </w:tc>
      </w:tr>
      <w:tr w:rsidR="0090142E" w:rsidRPr="00C03AEC">
        <w:tc>
          <w:tcPr>
            <w:tcW w:w="3528" w:type="dxa"/>
          </w:tcPr>
          <w:p w:rsidR="0090142E" w:rsidRDefault="0090142E" w:rsidP="00EA2B14">
            <w:pPr>
              <w:jc w:val="both"/>
              <w:rPr>
                <w:b/>
              </w:rPr>
            </w:pPr>
            <w:r>
              <w:rPr>
                <w:b/>
              </w:rPr>
              <w:t>Реализация федерального проекта «Сетевая старшая школа» совместно с АО ИОО и НО «Открытый институт «Развивающее образование»</w:t>
            </w:r>
          </w:p>
        </w:tc>
        <w:tc>
          <w:tcPr>
            <w:tcW w:w="1731" w:type="dxa"/>
          </w:tcPr>
          <w:p w:rsidR="0090142E" w:rsidRDefault="0090142E" w:rsidP="00EA2B14">
            <w:pPr>
              <w:jc w:val="both"/>
            </w:pPr>
            <w:r>
              <w:t>2014-2016гг.</w:t>
            </w:r>
          </w:p>
        </w:tc>
        <w:tc>
          <w:tcPr>
            <w:tcW w:w="2206" w:type="dxa"/>
          </w:tcPr>
          <w:p w:rsidR="0090142E" w:rsidRDefault="0090142E" w:rsidP="00EA2B14">
            <w:pPr>
              <w:jc w:val="both"/>
            </w:pPr>
            <w:r>
              <w:t>Софрыгин В.С.</w:t>
            </w:r>
          </w:p>
          <w:p w:rsidR="0090142E" w:rsidRDefault="0090142E" w:rsidP="00EA2B14">
            <w:pPr>
              <w:jc w:val="both"/>
            </w:pPr>
            <w:r>
              <w:t>Попова И.Н.</w:t>
            </w:r>
          </w:p>
          <w:p w:rsidR="0090142E" w:rsidRDefault="0090142E" w:rsidP="00EA2B14">
            <w:pPr>
              <w:jc w:val="both"/>
            </w:pPr>
            <w:r>
              <w:t>Участники проекта:</w:t>
            </w:r>
          </w:p>
          <w:p w:rsidR="0090142E" w:rsidRDefault="0090142E" w:rsidP="00EA2B14">
            <w:pPr>
              <w:jc w:val="both"/>
            </w:pPr>
            <w:r>
              <w:t>ОСОШ №1</w:t>
            </w:r>
          </w:p>
          <w:p w:rsidR="0090142E" w:rsidRPr="00C03AEC" w:rsidRDefault="0090142E" w:rsidP="00EA2B14">
            <w:pPr>
              <w:jc w:val="both"/>
            </w:pPr>
            <w:r>
              <w:t>Устьянская СОШ</w:t>
            </w:r>
          </w:p>
        </w:tc>
        <w:tc>
          <w:tcPr>
            <w:tcW w:w="3061" w:type="dxa"/>
          </w:tcPr>
          <w:p w:rsidR="0090142E" w:rsidRPr="00C03AEC" w:rsidRDefault="0090142E" w:rsidP="00EA2B14">
            <w:pPr>
              <w:jc w:val="both"/>
            </w:pPr>
            <w:r>
              <w:t>Разработка модели тьюторского сопровождения старшеклассников</w:t>
            </w:r>
          </w:p>
        </w:tc>
      </w:tr>
      <w:tr w:rsidR="0090142E" w:rsidRPr="00C03AEC">
        <w:tc>
          <w:tcPr>
            <w:tcW w:w="3528" w:type="dxa"/>
          </w:tcPr>
          <w:p w:rsidR="0090142E" w:rsidRDefault="0090142E" w:rsidP="00EA2B14">
            <w:pPr>
              <w:jc w:val="both"/>
              <w:rPr>
                <w:b/>
              </w:rPr>
            </w:pPr>
            <w:r>
              <w:rPr>
                <w:b/>
              </w:rPr>
              <w:t xml:space="preserve">Участие в реализации </w:t>
            </w:r>
            <w:r>
              <w:rPr>
                <w:b/>
              </w:rPr>
              <w:lastRenderedPageBreak/>
              <w:t xml:space="preserve">пилотного проекта «Устойчивое социально-эколого-экономическое развитие Устьянского района Архангельской области» </w:t>
            </w:r>
          </w:p>
        </w:tc>
        <w:tc>
          <w:tcPr>
            <w:tcW w:w="1731" w:type="dxa"/>
          </w:tcPr>
          <w:p w:rsidR="0090142E" w:rsidRDefault="0090142E" w:rsidP="00EA2B14">
            <w:pPr>
              <w:jc w:val="both"/>
            </w:pPr>
            <w:r>
              <w:lastRenderedPageBreak/>
              <w:t>2014-18гг.</w:t>
            </w:r>
          </w:p>
        </w:tc>
        <w:tc>
          <w:tcPr>
            <w:tcW w:w="2206" w:type="dxa"/>
          </w:tcPr>
          <w:p w:rsidR="0090142E" w:rsidRDefault="0090142E" w:rsidP="00EA2B14">
            <w:pPr>
              <w:jc w:val="both"/>
            </w:pPr>
            <w:r>
              <w:t>Попова И.Н.</w:t>
            </w:r>
          </w:p>
          <w:p w:rsidR="0090142E" w:rsidRDefault="0090142E" w:rsidP="00EA2B14">
            <w:pPr>
              <w:jc w:val="both"/>
            </w:pPr>
            <w:r>
              <w:lastRenderedPageBreak/>
              <w:t>Зайцева Г.А.</w:t>
            </w:r>
          </w:p>
          <w:p w:rsidR="0090142E" w:rsidRDefault="0090142E" w:rsidP="00EA2B14">
            <w:pPr>
              <w:jc w:val="both"/>
            </w:pPr>
            <w:r>
              <w:t>Участники проекта: образовательные учреждения района</w:t>
            </w:r>
          </w:p>
        </w:tc>
        <w:tc>
          <w:tcPr>
            <w:tcW w:w="3061" w:type="dxa"/>
          </w:tcPr>
          <w:p w:rsidR="0090142E" w:rsidRDefault="0090142E" w:rsidP="00EA2B14">
            <w:pPr>
              <w:jc w:val="both"/>
            </w:pPr>
            <w:r>
              <w:lastRenderedPageBreak/>
              <w:t xml:space="preserve">Соглашение о намерениях </w:t>
            </w:r>
            <w:r>
              <w:lastRenderedPageBreak/>
              <w:t>между Правительством Арх. обл., ФГБОУ высшего профессионального образования «Санкт-Петербургский государственный университет, администрацией  МО «Устьянский муниц ипальный район» от13 мая 2014г. № 02-21/55</w:t>
            </w:r>
          </w:p>
        </w:tc>
      </w:tr>
      <w:tr w:rsidR="0090142E" w:rsidRPr="00C03AEC">
        <w:tc>
          <w:tcPr>
            <w:tcW w:w="3528" w:type="dxa"/>
          </w:tcPr>
          <w:p w:rsidR="0090142E" w:rsidRPr="006F2724" w:rsidRDefault="0090142E" w:rsidP="00EA2B1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Организация работы МБОУ ОСОШ №2 в режиме районного ресурсного центра по инклюзивному образованию</w:t>
            </w:r>
          </w:p>
        </w:tc>
        <w:tc>
          <w:tcPr>
            <w:tcW w:w="1731" w:type="dxa"/>
          </w:tcPr>
          <w:p w:rsidR="0090142E" w:rsidRDefault="0090142E" w:rsidP="00EA2B14">
            <w:pPr>
              <w:jc w:val="both"/>
            </w:pPr>
            <w:r>
              <w:t>2013 -  2014гг.</w:t>
            </w:r>
          </w:p>
        </w:tc>
        <w:tc>
          <w:tcPr>
            <w:tcW w:w="2206" w:type="dxa"/>
          </w:tcPr>
          <w:p w:rsidR="0090142E" w:rsidRDefault="0090142E" w:rsidP="00EA2B14">
            <w:pPr>
              <w:jc w:val="both"/>
            </w:pPr>
            <w:r>
              <w:t>Попова И.Н.</w:t>
            </w:r>
          </w:p>
          <w:p w:rsidR="0090142E" w:rsidRDefault="0090142E" w:rsidP="00EA2B14">
            <w:pPr>
              <w:jc w:val="both"/>
            </w:pPr>
            <w:r>
              <w:t>Туркина Н.И.</w:t>
            </w:r>
          </w:p>
        </w:tc>
        <w:tc>
          <w:tcPr>
            <w:tcW w:w="3061" w:type="dxa"/>
          </w:tcPr>
          <w:p w:rsidR="0090142E" w:rsidRDefault="0090142E" w:rsidP="00EA2B14">
            <w:pPr>
              <w:jc w:val="both"/>
            </w:pPr>
            <w:r>
              <w:t>Приказ управления образования от 26.12.2012г. №491</w:t>
            </w:r>
          </w:p>
          <w:p w:rsidR="00694BA0" w:rsidRDefault="00694BA0" w:rsidP="00EA2B14">
            <w:pPr>
              <w:jc w:val="both"/>
            </w:pPr>
            <w:r>
              <w:t>Подведение итогов работы на Совете по ИО в декабре 2014г.</w:t>
            </w:r>
          </w:p>
        </w:tc>
      </w:tr>
      <w:tr w:rsidR="0090142E" w:rsidRPr="00C03AEC">
        <w:tc>
          <w:tcPr>
            <w:tcW w:w="3528" w:type="dxa"/>
          </w:tcPr>
          <w:p w:rsidR="0090142E" w:rsidRDefault="0090142E" w:rsidP="00EA2B14">
            <w:pPr>
              <w:jc w:val="both"/>
              <w:rPr>
                <w:b/>
              </w:rPr>
            </w:pPr>
            <w:r>
              <w:rPr>
                <w:b/>
              </w:rPr>
              <w:t xml:space="preserve">Проект «Классный руководитель – тьютор» </w:t>
            </w:r>
            <w:r w:rsidRPr="003502E5">
              <w:t>через работу творческой группы Строевского школьного округа</w:t>
            </w:r>
          </w:p>
        </w:tc>
        <w:tc>
          <w:tcPr>
            <w:tcW w:w="1731" w:type="dxa"/>
          </w:tcPr>
          <w:p w:rsidR="0090142E" w:rsidRDefault="0090142E" w:rsidP="00EA2B14">
            <w:pPr>
              <w:jc w:val="both"/>
            </w:pPr>
            <w:r>
              <w:t>2014 – 2016гг.</w:t>
            </w:r>
          </w:p>
        </w:tc>
        <w:tc>
          <w:tcPr>
            <w:tcW w:w="2206" w:type="dxa"/>
          </w:tcPr>
          <w:p w:rsidR="0090142E" w:rsidRDefault="0090142E" w:rsidP="00EA2B14">
            <w:pPr>
              <w:jc w:val="both"/>
            </w:pPr>
            <w:r>
              <w:t>Пеньевская И.И.</w:t>
            </w:r>
          </w:p>
          <w:p w:rsidR="0090142E" w:rsidRDefault="0090142E" w:rsidP="00EA2B14">
            <w:pPr>
              <w:jc w:val="both"/>
            </w:pPr>
            <w:r>
              <w:t>Волова Л.В.</w:t>
            </w:r>
          </w:p>
        </w:tc>
        <w:tc>
          <w:tcPr>
            <w:tcW w:w="3061" w:type="dxa"/>
          </w:tcPr>
          <w:p w:rsidR="0090142E" w:rsidRDefault="0090142E" w:rsidP="00EA2B14">
            <w:pPr>
              <w:jc w:val="both"/>
            </w:pPr>
            <w:r>
              <w:t>Создание модели работы классного руководителя-тьютора. Обобщение и представление опыта работы, участие в конкурсе тьюторских практик</w:t>
            </w:r>
          </w:p>
        </w:tc>
      </w:tr>
      <w:tr w:rsidR="0090142E" w:rsidRPr="00C03AEC">
        <w:tc>
          <w:tcPr>
            <w:tcW w:w="3528" w:type="dxa"/>
          </w:tcPr>
          <w:p w:rsidR="0090142E" w:rsidRDefault="0090142E" w:rsidP="00EA2B14">
            <w:pPr>
              <w:jc w:val="both"/>
              <w:rPr>
                <w:b/>
              </w:rPr>
            </w:pPr>
            <w:r>
              <w:rPr>
                <w:b/>
              </w:rPr>
              <w:t>Проект образовательной инновации «Тьюторское сопровождение младших школьников в реализации ООП начального общего образования»</w:t>
            </w:r>
          </w:p>
        </w:tc>
        <w:tc>
          <w:tcPr>
            <w:tcW w:w="1731" w:type="dxa"/>
          </w:tcPr>
          <w:p w:rsidR="0090142E" w:rsidRDefault="0090142E" w:rsidP="00EA2B14">
            <w:pPr>
              <w:jc w:val="both"/>
            </w:pPr>
            <w:r>
              <w:t>2014-2016гг.</w:t>
            </w:r>
          </w:p>
        </w:tc>
        <w:tc>
          <w:tcPr>
            <w:tcW w:w="2206" w:type="dxa"/>
          </w:tcPr>
          <w:p w:rsidR="0090142E" w:rsidRDefault="0090142E" w:rsidP="00EA2B14">
            <w:pPr>
              <w:jc w:val="both"/>
            </w:pPr>
            <w:r>
              <w:t>Бурцева В.В.</w:t>
            </w:r>
          </w:p>
          <w:p w:rsidR="0090142E" w:rsidRDefault="0090142E" w:rsidP="00EA2B14">
            <w:pPr>
              <w:jc w:val="both"/>
            </w:pPr>
            <w:r>
              <w:t>Негматуллина Л.В.</w:t>
            </w:r>
          </w:p>
          <w:p w:rsidR="0090142E" w:rsidRDefault="0090142E" w:rsidP="00EA2B14">
            <w:pPr>
              <w:jc w:val="both"/>
            </w:pPr>
            <w:r>
              <w:t>Буда Л.Г.</w:t>
            </w:r>
          </w:p>
        </w:tc>
        <w:tc>
          <w:tcPr>
            <w:tcW w:w="3061" w:type="dxa"/>
          </w:tcPr>
          <w:p w:rsidR="0090142E" w:rsidRDefault="0090142E" w:rsidP="00EA2B14">
            <w:pPr>
              <w:jc w:val="both"/>
            </w:pPr>
            <w:r>
              <w:t>Обобщение и представление опыта работы, участие в конкурсе тьюторских практик.</w:t>
            </w:r>
          </w:p>
        </w:tc>
      </w:tr>
      <w:tr w:rsidR="0090142E" w:rsidRPr="00C03AEC">
        <w:tc>
          <w:tcPr>
            <w:tcW w:w="3528" w:type="dxa"/>
          </w:tcPr>
          <w:p w:rsidR="0090142E" w:rsidRDefault="0090142E" w:rsidP="00EA2B14">
            <w:pPr>
              <w:jc w:val="both"/>
              <w:rPr>
                <w:b/>
              </w:rPr>
            </w:pPr>
            <w:r>
              <w:rPr>
                <w:b/>
              </w:rPr>
              <w:t>Инновационные проекты по гражданскому образованию на основе Договоров о сотрудничестве с АО ИОО от июня 2014г.</w:t>
            </w:r>
          </w:p>
        </w:tc>
        <w:tc>
          <w:tcPr>
            <w:tcW w:w="1731" w:type="dxa"/>
          </w:tcPr>
          <w:p w:rsidR="0090142E" w:rsidRDefault="0090142E" w:rsidP="00EA2B14">
            <w:pPr>
              <w:jc w:val="both"/>
            </w:pPr>
            <w:r>
              <w:t>2014-2017гг.</w:t>
            </w:r>
          </w:p>
        </w:tc>
        <w:tc>
          <w:tcPr>
            <w:tcW w:w="2206" w:type="dxa"/>
          </w:tcPr>
          <w:p w:rsidR="0090142E" w:rsidRDefault="0090142E" w:rsidP="00EA2B14">
            <w:pPr>
              <w:jc w:val="both"/>
            </w:pPr>
            <w:r>
              <w:t>Чокоева Е.А., муниципальный  координатор</w:t>
            </w:r>
          </w:p>
          <w:p w:rsidR="0090142E" w:rsidRPr="00AA62E9" w:rsidRDefault="0090142E" w:rsidP="00EA2B14">
            <w:pPr>
              <w:jc w:val="both"/>
              <w:rPr>
                <w:u w:val="single"/>
              </w:rPr>
            </w:pPr>
            <w:r w:rsidRPr="00AA62E9">
              <w:rPr>
                <w:sz w:val="22"/>
                <w:szCs w:val="22"/>
                <w:u w:val="single"/>
              </w:rPr>
              <w:t>Участники проекта</w:t>
            </w:r>
            <w:r w:rsidRPr="00AA62E9">
              <w:rPr>
                <w:u w:val="single"/>
              </w:rPr>
              <w:t>:</w:t>
            </w:r>
          </w:p>
          <w:p w:rsidR="0090142E" w:rsidRDefault="0090142E" w:rsidP="00EA2B14">
            <w:pPr>
              <w:jc w:val="both"/>
            </w:pPr>
            <w:r>
              <w:t>ОСОШ №1, Строевская СОШ, Синицкая СОШ, Дмитриевская СОШ</w:t>
            </w:r>
          </w:p>
        </w:tc>
        <w:tc>
          <w:tcPr>
            <w:tcW w:w="3061" w:type="dxa"/>
          </w:tcPr>
          <w:p w:rsidR="0090142E" w:rsidRDefault="0090142E" w:rsidP="00EA2B14">
            <w:pPr>
              <w:jc w:val="both"/>
            </w:pPr>
            <w:r>
              <w:t>Создание Базовых инновационных площадок АО ИОО  по теме проекта, обобщение опыта работы, выступление на конференциях</w:t>
            </w:r>
          </w:p>
        </w:tc>
      </w:tr>
      <w:tr w:rsidR="0090142E" w:rsidRPr="00C03AEC">
        <w:tc>
          <w:tcPr>
            <w:tcW w:w="3528" w:type="dxa"/>
          </w:tcPr>
          <w:p w:rsidR="0090142E" w:rsidRDefault="0090142E" w:rsidP="00EA2B14">
            <w:pPr>
              <w:jc w:val="both"/>
              <w:rPr>
                <w:b/>
              </w:rPr>
            </w:pPr>
            <w:r>
              <w:rPr>
                <w:b/>
              </w:rPr>
              <w:t>Работа ресурсного центра МБОУ «Устьянская СОШ» по направлению «Основы робототехники»</w:t>
            </w:r>
          </w:p>
        </w:tc>
        <w:tc>
          <w:tcPr>
            <w:tcW w:w="1731" w:type="dxa"/>
          </w:tcPr>
          <w:p w:rsidR="0090142E" w:rsidRDefault="0090142E" w:rsidP="00EA2B14">
            <w:pPr>
              <w:jc w:val="both"/>
            </w:pPr>
            <w:r>
              <w:t>2014-15 учебный год</w:t>
            </w:r>
          </w:p>
        </w:tc>
        <w:tc>
          <w:tcPr>
            <w:tcW w:w="2206" w:type="dxa"/>
          </w:tcPr>
          <w:p w:rsidR="0090142E" w:rsidRDefault="0090142E" w:rsidP="00EA2B14">
            <w:pPr>
              <w:jc w:val="both"/>
            </w:pPr>
            <w:r>
              <w:t>Афанасьев Валентин Николаевич, учитель физики</w:t>
            </w:r>
          </w:p>
        </w:tc>
        <w:tc>
          <w:tcPr>
            <w:tcW w:w="3061" w:type="dxa"/>
          </w:tcPr>
          <w:p w:rsidR="0090142E" w:rsidRDefault="0090142E" w:rsidP="00EA2B14">
            <w:pPr>
              <w:jc w:val="both"/>
            </w:pPr>
            <w:r>
              <w:t>Аналитический отчет о работе Ресурсного центра на МЭС.</w:t>
            </w:r>
          </w:p>
        </w:tc>
      </w:tr>
      <w:tr w:rsidR="0090142E" w:rsidRPr="00C03AEC">
        <w:tc>
          <w:tcPr>
            <w:tcW w:w="3528" w:type="dxa"/>
          </w:tcPr>
          <w:p w:rsidR="0090142E" w:rsidRDefault="0090142E" w:rsidP="00EA2B14">
            <w:pPr>
              <w:jc w:val="both"/>
              <w:rPr>
                <w:b/>
              </w:rPr>
            </w:pPr>
            <w:r>
              <w:rPr>
                <w:b/>
              </w:rPr>
              <w:t>Сопровождение детей дошкольного возраста с опережающим развитием  при реализации индивидуальной образовательной программы (ИОП)</w:t>
            </w:r>
          </w:p>
        </w:tc>
        <w:tc>
          <w:tcPr>
            <w:tcW w:w="1731" w:type="dxa"/>
          </w:tcPr>
          <w:p w:rsidR="0090142E" w:rsidRDefault="0090142E" w:rsidP="00EA2B14">
            <w:pPr>
              <w:jc w:val="both"/>
            </w:pPr>
            <w:r>
              <w:t>2012-2014</w:t>
            </w:r>
          </w:p>
        </w:tc>
        <w:tc>
          <w:tcPr>
            <w:tcW w:w="2206" w:type="dxa"/>
          </w:tcPr>
          <w:p w:rsidR="0090142E" w:rsidRDefault="0090142E" w:rsidP="00EA2B14">
            <w:pPr>
              <w:jc w:val="both"/>
            </w:pPr>
            <w:r>
              <w:t>Фёдорова С.В.</w:t>
            </w:r>
          </w:p>
        </w:tc>
        <w:tc>
          <w:tcPr>
            <w:tcW w:w="3061" w:type="dxa"/>
          </w:tcPr>
          <w:p w:rsidR="0090142E" w:rsidRDefault="0090142E" w:rsidP="00EA2B14">
            <w:pPr>
              <w:jc w:val="both"/>
            </w:pPr>
            <w:r>
              <w:t>Реализация проекта инновационной деятельности</w:t>
            </w:r>
          </w:p>
        </w:tc>
      </w:tr>
      <w:tr w:rsidR="0090142E" w:rsidRPr="00C03AEC">
        <w:tc>
          <w:tcPr>
            <w:tcW w:w="3528" w:type="dxa"/>
          </w:tcPr>
          <w:p w:rsidR="0090142E" w:rsidRDefault="0090142E" w:rsidP="00EA2B14">
            <w:pPr>
              <w:jc w:val="both"/>
              <w:rPr>
                <w:b/>
              </w:rPr>
            </w:pPr>
            <w:r>
              <w:rPr>
                <w:b/>
              </w:rPr>
              <w:t>Инновационный проект «Дошкольное образование на Устье»</w:t>
            </w:r>
          </w:p>
          <w:p w:rsidR="0090142E" w:rsidRPr="003502E5" w:rsidRDefault="0090142E" w:rsidP="00EA2B14">
            <w:pPr>
              <w:jc w:val="both"/>
            </w:pPr>
            <w:r w:rsidRPr="003502E5">
              <w:t>(согласно приказу УО)</w:t>
            </w:r>
          </w:p>
        </w:tc>
        <w:tc>
          <w:tcPr>
            <w:tcW w:w="1731" w:type="dxa"/>
          </w:tcPr>
          <w:p w:rsidR="0090142E" w:rsidRDefault="0090142E" w:rsidP="00EA2B14">
            <w:pPr>
              <w:jc w:val="both"/>
            </w:pPr>
            <w:r>
              <w:t>2014-сентябрь 2015</w:t>
            </w:r>
          </w:p>
        </w:tc>
        <w:tc>
          <w:tcPr>
            <w:tcW w:w="2206" w:type="dxa"/>
          </w:tcPr>
          <w:p w:rsidR="0090142E" w:rsidRDefault="0090142E" w:rsidP="00EA2B14">
            <w:pPr>
              <w:jc w:val="both"/>
            </w:pPr>
            <w:r>
              <w:t>Китаева Т.Н.</w:t>
            </w:r>
          </w:p>
        </w:tc>
        <w:tc>
          <w:tcPr>
            <w:tcW w:w="3061" w:type="dxa"/>
          </w:tcPr>
          <w:p w:rsidR="0090142E" w:rsidRDefault="0090142E" w:rsidP="00EA2B14">
            <w:pPr>
              <w:jc w:val="both"/>
            </w:pPr>
            <w:r>
              <w:t>Подготовка презентации к Дню дошкольного работника в  2015 г.</w:t>
            </w:r>
          </w:p>
        </w:tc>
      </w:tr>
      <w:tr w:rsidR="0090142E" w:rsidRPr="00C03AEC">
        <w:tc>
          <w:tcPr>
            <w:tcW w:w="3528" w:type="dxa"/>
          </w:tcPr>
          <w:p w:rsidR="0090142E" w:rsidRDefault="0090142E" w:rsidP="00EA2B14">
            <w:pPr>
              <w:jc w:val="both"/>
              <w:rPr>
                <w:b/>
              </w:rPr>
            </w:pPr>
            <w:r>
              <w:rPr>
                <w:b/>
              </w:rPr>
              <w:t xml:space="preserve">Программа развития УДЮЦ </w:t>
            </w:r>
            <w:r>
              <w:rPr>
                <w:b/>
              </w:rPr>
              <w:lastRenderedPageBreak/>
              <w:t>«Развитие технической, экологической и исследовательской деятельности воспитанников и обучающихся»</w:t>
            </w:r>
          </w:p>
        </w:tc>
        <w:tc>
          <w:tcPr>
            <w:tcW w:w="1731" w:type="dxa"/>
          </w:tcPr>
          <w:p w:rsidR="0090142E" w:rsidRDefault="0090142E" w:rsidP="00EA2B14">
            <w:pPr>
              <w:jc w:val="both"/>
            </w:pPr>
            <w:r>
              <w:lastRenderedPageBreak/>
              <w:t>2013-2016гг.</w:t>
            </w:r>
          </w:p>
        </w:tc>
        <w:tc>
          <w:tcPr>
            <w:tcW w:w="2206" w:type="dxa"/>
          </w:tcPr>
          <w:p w:rsidR="0090142E" w:rsidRDefault="0090142E" w:rsidP="00EA2B14">
            <w:pPr>
              <w:jc w:val="both"/>
            </w:pPr>
            <w:r>
              <w:t>Шаперова О.А.</w:t>
            </w:r>
          </w:p>
          <w:p w:rsidR="0090142E" w:rsidRDefault="0090142E" w:rsidP="00EA2B14">
            <w:pPr>
              <w:jc w:val="both"/>
            </w:pPr>
            <w:r>
              <w:lastRenderedPageBreak/>
              <w:t>Софрыгин В.С.</w:t>
            </w:r>
          </w:p>
        </w:tc>
        <w:tc>
          <w:tcPr>
            <w:tcW w:w="3061" w:type="dxa"/>
          </w:tcPr>
          <w:p w:rsidR="0090142E" w:rsidRDefault="0090142E" w:rsidP="00EA2B14">
            <w:pPr>
              <w:jc w:val="both"/>
            </w:pPr>
            <w:r>
              <w:lastRenderedPageBreak/>
              <w:t xml:space="preserve">Промежуточные итоги </w:t>
            </w:r>
            <w:r>
              <w:lastRenderedPageBreak/>
              <w:t>подвести в 2015г.</w:t>
            </w:r>
          </w:p>
        </w:tc>
      </w:tr>
      <w:tr w:rsidR="0090142E" w:rsidRPr="00C03AEC">
        <w:tc>
          <w:tcPr>
            <w:tcW w:w="3528" w:type="dxa"/>
          </w:tcPr>
          <w:p w:rsidR="0090142E" w:rsidRPr="003502E5" w:rsidRDefault="0090142E" w:rsidP="00EA2B14">
            <w:pPr>
              <w:jc w:val="both"/>
              <w:rPr>
                <w:b/>
              </w:rPr>
            </w:pPr>
            <w:r w:rsidRPr="003502E5">
              <w:rPr>
                <w:b/>
              </w:rPr>
              <w:lastRenderedPageBreak/>
              <w:t>Реализация образовательной программы «Школа позитивных действий» с участием молодежной организации ЛаТИМ</w:t>
            </w:r>
          </w:p>
        </w:tc>
        <w:tc>
          <w:tcPr>
            <w:tcW w:w="1731" w:type="dxa"/>
          </w:tcPr>
          <w:p w:rsidR="0090142E" w:rsidRPr="00C03AEC" w:rsidRDefault="0090142E" w:rsidP="00EA2B14">
            <w:pPr>
              <w:jc w:val="both"/>
            </w:pPr>
            <w:r>
              <w:t>2014-15 учебный год</w:t>
            </w:r>
          </w:p>
        </w:tc>
        <w:tc>
          <w:tcPr>
            <w:tcW w:w="2206" w:type="dxa"/>
          </w:tcPr>
          <w:p w:rsidR="0090142E" w:rsidRPr="00C03AEC" w:rsidRDefault="0090142E" w:rsidP="00EA2B14">
            <w:pPr>
              <w:jc w:val="both"/>
            </w:pPr>
            <w:r>
              <w:t>Шаперова О.А.</w:t>
            </w:r>
          </w:p>
        </w:tc>
        <w:tc>
          <w:tcPr>
            <w:tcW w:w="3061" w:type="dxa"/>
          </w:tcPr>
          <w:p w:rsidR="0090142E" w:rsidRPr="00C03AEC" w:rsidRDefault="0090142E" w:rsidP="00EA2B14">
            <w:pPr>
              <w:jc w:val="both"/>
            </w:pPr>
            <w:r>
              <w:t>Отчет о реализации программы на годовом отчете руководителя в июне 2015г.</w:t>
            </w:r>
          </w:p>
        </w:tc>
      </w:tr>
      <w:tr w:rsidR="0090142E" w:rsidRPr="00C03AEC">
        <w:tc>
          <w:tcPr>
            <w:tcW w:w="3528" w:type="dxa"/>
          </w:tcPr>
          <w:p w:rsidR="0090142E" w:rsidRDefault="0090142E" w:rsidP="00EA2B14">
            <w:pPr>
              <w:jc w:val="both"/>
              <w:rPr>
                <w:b/>
              </w:rPr>
            </w:pPr>
            <w:r>
              <w:rPr>
                <w:b/>
              </w:rPr>
              <w:t xml:space="preserve">Апробация и внедрение электронного дневника и электронного журнала в образовательных учреждениях Устьянского района </w:t>
            </w:r>
            <w:r w:rsidRPr="00E35196">
              <w:rPr>
                <w:sz w:val="22"/>
                <w:szCs w:val="22"/>
              </w:rPr>
              <w:t>(продолжение эксперимента с 01.09.2014г.)</w:t>
            </w:r>
          </w:p>
        </w:tc>
        <w:tc>
          <w:tcPr>
            <w:tcW w:w="1731" w:type="dxa"/>
          </w:tcPr>
          <w:p w:rsidR="0090142E" w:rsidRDefault="0090142E" w:rsidP="00EA2B14">
            <w:pPr>
              <w:jc w:val="both"/>
            </w:pPr>
            <w:r>
              <w:t>2014-2015 гг.</w:t>
            </w:r>
          </w:p>
        </w:tc>
        <w:tc>
          <w:tcPr>
            <w:tcW w:w="2206" w:type="dxa"/>
          </w:tcPr>
          <w:p w:rsidR="0090142E" w:rsidRPr="0090142E" w:rsidRDefault="0090142E" w:rsidP="00EA2B14">
            <w:pPr>
              <w:jc w:val="both"/>
              <w:rPr>
                <w:sz w:val="22"/>
                <w:szCs w:val="22"/>
              </w:rPr>
            </w:pPr>
            <w:r w:rsidRPr="0090142E">
              <w:rPr>
                <w:sz w:val="22"/>
                <w:szCs w:val="22"/>
              </w:rPr>
              <w:t>Попова И.Н.</w:t>
            </w:r>
          </w:p>
          <w:p w:rsidR="0090142E" w:rsidRPr="0090142E" w:rsidRDefault="0090142E" w:rsidP="00EA2B14">
            <w:pPr>
              <w:jc w:val="both"/>
              <w:rPr>
                <w:sz w:val="22"/>
                <w:szCs w:val="22"/>
              </w:rPr>
            </w:pPr>
            <w:r w:rsidRPr="0090142E">
              <w:rPr>
                <w:sz w:val="22"/>
                <w:szCs w:val="22"/>
              </w:rPr>
              <w:t>ОСОШ №1 (Пеньевская О.В.)</w:t>
            </w:r>
          </w:p>
          <w:p w:rsidR="0090142E" w:rsidRPr="0090142E" w:rsidRDefault="0090142E" w:rsidP="00EA2B14">
            <w:pPr>
              <w:jc w:val="both"/>
              <w:rPr>
                <w:sz w:val="22"/>
                <w:szCs w:val="22"/>
              </w:rPr>
            </w:pPr>
            <w:r w:rsidRPr="0090142E">
              <w:rPr>
                <w:sz w:val="22"/>
                <w:szCs w:val="22"/>
              </w:rPr>
              <w:t>ОСОШ №2 (Конькова Н.В.)</w:t>
            </w:r>
          </w:p>
          <w:p w:rsidR="0090142E" w:rsidRPr="0090142E" w:rsidRDefault="0090142E" w:rsidP="00EA2B14">
            <w:pPr>
              <w:jc w:val="both"/>
              <w:rPr>
                <w:sz w:val="22"/>
                <w:szCs w:val="22"/>
              </w:rPr>
            </w:pPr>
            <w:r w:rsidRPr="0090142E">
              <w:rPr>
                <w:sz w:val="22"/>
                <w:szCs w:val="22"/>
              </w:rPr>
              <w:t>Устьянская СОШ</w:t>
            </w:r>
          </w:p>
          <w:p w:rsidR="0090142E" w:rsidRPr="0090142E" w:rsidRDefault="0090142E" w:rsidP="00EA2B14">
            <w:pPr>
              <w:jc w:val="both"/>
              <w:rPr>
                <w:sz w:val="22"/>
                <w:szCs w:val="22"/>
              </w:rPr>
            </w:pPr>
            <w:r w:rsidRPr="0090142E">
              <w:rPr>
                <w:sz w:val="22"/>
                <w:szCs w:val="22"/>
              </w:rPr>
              <w:t>(Кротов Н.Г.)</w:t>
            </w:r>
          </w:p>
          <w:p w:rsidR="0090142E" w:rsidRDefault="0090142E" w:rsidP="00EA2B14">
            <w:pPr>
              <w:jc w:val="both"/>
            </w:pPr>
            <w:r w:rsidRPr="0090142E">
              <w:rPr>
                <w:sz w:val="22"/>
                <w:szCs w:val="22"/>
              </w:rPr>
              <w:t>Березницкая СОШ, Малодорская СОШ, Илезская СОШ, Бестужевская СОШ, Лойгинская СОШ, Строевская СОШ, Синицкая ООШ</w:t>
            </w:r>
          </w:p>
        </w:tc>
        <w:tc>
          <w:tcPr>
            <w:tcW w:w="3061" w:type="dxa"/>
          </w:tcPr>
          <w:p w:rsidR="0090142E" w:rsidRDefault="0090142E" w:rsidP="00EA2B14">
            <w:pPr>
              <w:jc w:val="both"/>
              <w:rPr>
                <w:sz w:val="20"/>
                <w:szCs w:val="20"/>
              </w:rPr>
            </w:pPr>
            <w:r w:rsidRPr="007E3156">
              <w:rPr>
                <w:sz w:val="20"/>
                <w:szCs w:val="20"/>
              </w:rPr>
              <w:t xml:space="preserve">Распоряжение Министерства образования и науки Архангельской области от 01.02.2013г. №121 «О региональных инновационных площадках…», </w:t>
            </w:r>
            <w:r>
              <w:rPr>
                <w:sz w:val="20"/>
                <w:szCs w:val="20"/>
              </w:rPr>
              <w:t>письмо МОиН АО от 16.06.2014г. №209/05-10/3732 «Об эксеперименте по внедрению электронного дневника и электронного журнала»</w:t>
            </w:r>
          </w:p>
          <w:p w:rsidR="0090142E" w:rsidRPr="007E3156" w:rsidRDefault="0090142E" w:rsidP="00EA2B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информации на годовой отчет руководителей в июне 2015г.</w:t>
            </w:r>
          </w:p>
        </w:tc>
      </w:tr>
      <w:tr w:rsidR="0090142E" w:rsidRPr="00C03AEC">
        <w:tc>
          <w:tcPr>
            <w:tcW w:w="3528" w:type="dxa"/>
          </w:tcPr>
          <w:p w:rsidR="0090142E" w:rsidRPr="00C03AEC" w:rsidRDefault="0090142E" w:rsidP="00EA2B14">
            <w:pPr>
              <w:jc w:val="both"/>
              <w:rPr>
                <w:b/>
              </w:rPr>
            </w:pPr>
            <w:r w:rsidRPr="00C03AEC">
              <w:rPr>
                <w:b/>
              </w:rPr>
              <w:t>Освоение новых УМК:</w:t>
            </w:r>
          </w:p>
        </w:tc>
        <w:tc>
          <w:tcPr>
            <w:tcW w:w="1731" w:type="dxa"/>
          </w:tcPr>
          <w:p w:rsidR="0090142E" w:rsidRPr="00C03AEC" w:rsidRDefault="0090142E" w:rsidP="00EA2B14">
            <w:pPr>
              <w:jc w:val="both"/>
            </w:pPr>
          </w:p>
        </w:tc>
        <w:tc>
          <w:tcPr>
            <w:tcW w:w="2206" w:type="dxa"/>
          </w:tcPr>
          <w:p w:rsidR="0090142E" w:rsidRPr="00C03AEC" w:rsidRDefault="0090142E" w:rsidP="00EA2B14">
            <w:pPr>
              <w:jc w:val="both"/>
            </w:pPr>
          </w:p>
        </w:tc>
        <w:tc>
          <w:tcPr>
            <w:tcW w:w="3061" w:type="dxa"/>
          </w:tcPr>
          <w:p w:rsidR="0090142E" w:rsidRPr="00C03AEC" w:rsidRDefault="0090142E" w:rsidP="00EA2B14">
            <w:pPr>
              <w:jc w:val="both"/>
            </w:pPr>
          </w:p>
        </w:tc>
      </w:tr>
      <w:tr w:rsidR="0090142E" w:rsidRPr="00C03AEC">
        <w:tc>
          <w:tcPr>
            <w:tcW w:w="3528" w:type="dxa"/>
          </w:tcPr>
          <w:p w:rsidR="0090142E" w:rsidRPr="00C03AEC" w:rsidRDefault="0090142E" w:rsidP="00EA2B14">
            <w:pPr>
              <w:jc w:val="both"/>
              <w:rPr>
                <w:b/>
              </w:rPr>
            </w:pPr>
            <w:r>
              <w:rPr>
                <w:b/>
              </w:rPr>
              <w:t>УМК «Перспектива»</w:t>
            </w:r>
          </w:p>
        </w:tc>
        <w:tc>
          <w:tcPr>
            <w:tcW w:w="1731" w:type="dxa"/>
          </w:tcPr>
          <w:p w:rsidR="0090142E" w:rsidRPr="00C03AEC" w:rsidRDefault="0090142E" w:rsidP="00EA2B14">
            <w:pPr>
              <w:jc w:val="both"/>
            </w:pPr>
            <w:r>
              <w:t>2012-2016</w:t>
            </w:r>
          </w:p>
        </w:tc>
        <w:tc>
          <w:tcPr>
            <w:tcW w:w="2206" w:type="dxa"/>
          </w:tcPr>
          <w:p w:rsidR="0090142E" w:rsidRPr="0090142E" w:rsidRDefault="0090142E" w:rsidP="00EA2B14">
            <w:pPr>
              <w:jc w:val="both"/>
              <w:rPr>
                <w:sz w:val="22"/>
                <w:szCs w:val="22"/>
              </w:rPr>
            </w:pPr>
            <w:r>
              <w:t xml:space="preserve">Годовикова М.Ф. </w:t>
            </w:r>
            <w:r w:rsidRPr="0090142E">
              <w:rPr>
                <w:sz w:val="22"/>
                <w:szCs w:val="22"/>
              </w:rPr>
              <w:t>(Березницкая СОШ)</w:t>
            </w:r>
          </w:p>
          <w:p w:rsidR="0090142E" w:rsidRPr="00C03AEC" w:rsidRDefault="0090142E" w:rsidP="00EA2B14">
            <w:pPr>
              <w:jc w:val="both"/>
            </w:pPr>
            <w:r>
              <w:t>Темежникова И.Д.</w:t>
            </w:r>
          </w:p>
        </w:tc>
        <w:tc>
          <w:tcPr>
            <w:tcW w:w="3061" w:type="dxa"/>
          </w:tcPr>
          <w:p w:rsidR="0090142E" w:rsidRPr="00C03AEC" w:rsidRDefault="0090142E" w:rsidP="00EA2B14">
            <w:pPr>
              <w:jc w:val="both"/>
            </w:pPr>
            <w:r>
              <w:t>Провести семинар</w:t>
            </w:r>
          </w:p>
        </w:tc>
      </w:tr>
      <w:tr w:rsidR="0090142E" w:rsidRPr="00C03AEC">
        <w:tc>
          <w:tcPr>
            <w:tcW w:w="3528" w:type="dxa"/>
          </w:tcPr>
          <w:p w:rsidR="0090142E" w:rsidRPr="00C03AEC" w:rsidRDefault="0090142E" w:rsidP="00EA2B14">
            <w:pPr>
              <w:jc w:val="both"/>
              <w:rPr>
                <w:b/>
              </w:rPr>
            </w:pPr>
            <w:r w:rsidRPr="00C03AEC">
              <w:rPr>
                <w:b/>
              </w:rPr>
              <w:t>УМК по русскому языку и литературе:</w:t>
            </w:r>
          </w:p>
        </w:tc>
        <w:tc>
          <w:tcPr>
            <w:tcW w:w="1731" w:type="dxa"/>
          </w:tcPr>
          <w:p w:rsidR="0090142E" w:rsidRPr="00C03AEC" w:rsidRDefault="0090142E" w:rsidP="00EA2B14">
            <w:pPr>
              <w:jc w:val="both"/>
            </w:pPr>
            <w:r w:rsidRPr="00C03AEC">
              <w:t>2010-2015гг.</w:t>
            </w:r>
          </w:p>
        </w:tc>
        <w:tc>
          <w:tcPr>
            <w:tcW w:w="2206" w:type="dxa"/>
          </w:tcPr>
          <w:p w:rsidR="0090142E" w:rsidRPr="00C03AEC" w:rsidRDefault="0090142E" w:rsidP="00EA2B14">
            <w:pPr>
              <w:jc w:val="both"/>
            </w:pPr>
            <w:r w:rsidRPr="00C03AEC">
              <w:t>Котова Е.К.</w:t>
            </w:r>
          </w:p>
        </w:tc>
        <w:tc>
          <w:tcPr>
            <w:tcW w:w="3061" w:type="dxa"/>
          </w:tcPr>
          <w:p w:rsidR="0090142E" w:rsidRPr="00C03AEC" w:rsidRDefault="0090142E" w:rsidP="00EA2B14">
            <w:pPr>
              <w:jc w:val="both"/>
            </w:pPr>
            <w:r>
              <w:t>Подготовить творческий отчет</w:t>
            </w:r>
          </w:p>
        </w:tc>
      </w:tr>
      <w:tr w:rsidR="0090142E" w:rsidRPr="00C03AEC">
        <w:tc>
          <w:tcPr>
            <w:tcW w:w="10526" w:type="dxa"/>
            <w:gridSpan w:val="4"/>
          </w:tcPr>
          <w:p w:rsidR="0090142E" w:rsidRPr="00C03AEC" w:rsidRDefault="0090142E" w:rsidP="00EA2B14">
            <w:pPr>
              <w:ind w:left="-108"/>
              <w:jc w:val="both"/>
            </w:pPr>
            <w:r w:rsidRPr="00C03AEC">
              <w:t>-</w:t>
            </w:r>
            <w:r w:rsidRPr="00C03AEC">
              <w:rPr>
                <w:b/>
              </w:rPr>
              <w:t>Русский язык</w:t>
            </w:r>
            <w:r w:rsidRPr="00C03AEC">
              <w:t xml:space="preserve">, </w:t>
            </w:r>
            <w:r w:rsidRPr="00C03AEC">
              <w:rPr>
                <w:b/>
              </w:rPr>
              <w:t>5-9 класс под ред. Г.Г.Граника</w:t>
            </w:r>
            <w:r w:rsidRPr="00C03AEC">
              <w:t>, ООСШ №2 – Молчанова К.А.</w:t>
            </w:r>
            <w:r>
              <w:t>, Волова Н.Н.</w:t>
            </w:r>
            <w:r w:rsidRPr="00C03AEC">
              <w:t>., Строевская</w:t>
            </w:r>
            <w:r>
              <w:t xml:space="preserve"> (на уровне района –</w:t>
            </w:r>
            <w:r w:rsidRPr="00C03AEC">
              <w:t>Кузнецова Т.П., Пло</w:t>
            </w:r>
            <w:r>
              <w:t>с</w:t>
            </w:r>
            <w:r w:rsidRPr="00C03AEC">
              <w:t>ская)</w:t>
            </w:r>
          </w:p>
          <w:p w:rsidR="0090142E" w:rsidRPr="00C03AEC" w:rsidRDefault="0090142E" w:rsidP="00EA2B14">
            <w:pPr>
              <w:ind w:left="-108"/>
              <w:jc w:val="both"/>
            </w:pPr>
            <w:r w:rsidRPr="00C03AEC">
              <w:t>-</w:t>
            </w:r>
            <w:r w:rsidRPr="00C03AEC">
              <w:rPr>
                <w:b/>
              </w:rPr>
              <w:t>Русский язык</w:t>
            </w:r>
            <w:r w:rsidRPr="00C03AEC">
              <w:t xml:space="preserve"> , </w:t>
            </w:r>
            <w:r w:rsidRPr="00C03AEC">
              <w:rPr>
                <w:b/>
              </w:rPr>
              <w:t>5-9 класс под ред. Львовой</w:t>
            </w:r>
            <w:r w:rsidRPr="00C03AEC">
              <w:t>, ОСОШ №1 – Истомина Т.Н., (на уровне района –Сафоновская Т.В., Березницкая)</w:t>
            </w:r>
          </w:p>
          <w:p w:rsidR="0090142E" w:rsidRPr="00C03AEC" w:rsidRDefault="0090142E" w:rsidP="00EA2B14">
            <w:pPr>
              <w:ind w:left="-108"/>
              <w:jc w:val="both"/>
            </w:pPr>
            <w:r w:rsidRPr="00C03AEC">
              <w:t>-</w:t>
            </w:r>
            <w:r w:rsidRPr="00C03AEC">
              <w:rPr>
                <w:b/>
              </w:rPr>
              <w:t>Литература под ред. В.Ю.Свиридовой</w:t>
            </w:r>
            <w:r w:rsidRPr="00C03AEC">
              <w:t>, ООСШ №2 – Молчанова К.А</w:t>
            </w:r>
            <w:r>
              <w:t>., Волова Н.Н.</w:t>
            </w:r>
            <w:r w:rsidRPr="00C03AEC">
              <w:t>., Строевская</w:t>
            </w:r>
            <w:r>
              <w:t xml:space="preserve">  (Договор с ИППК с 01.09.2011г. до 30.06.2013г.)</w:t>
            </w:r>
          </w:p>
          <w:p w:rsidR="0090142E" w:rsidRPr="00C03AEC" w:rsidRDefault="0090142E" w:rsidP="00EA2B14">
            <w:pPr>
              <w:ind w:left="-108"/>
              <w:jc w:val="both"/>
            </w:pPr>
            <w:r w:rsidRPr="00C03AEC">
              <w:t>-</w:t>
            </w:r>
            <w:r w:rsidRPr="00C03AEC">
              <w:rPr>
                <w:b/>
              </w:rPr>
              <w:t>Литература под ред. Меркина</w:t>
            </w:r>
            <w:r w:rsidRPr="00C03AEC">
              <w:t>, ОСОШ №1 – Истомина Т.Н, (на уровне района – Сафоновская Т.В., Березницкая)</w:t>
            </w:r>
          </w:p>
          <w:p w:rsidR="0090142E" w:rsidRPr="00C03AEC" w:rsidRDefault="0090142E" w:rsidP="00EA2B14">
            <w:pPr>
              <w:jc w:val="both"/>
            </w:pPr>
            <w:r w:rsidRPr="00C03AEC">
              <w:t>-</w:t>
            </w:r>
            <w:r w:rsidRPr="00C03AEC">
              <w:rPr>
                <w:b/>
              </w:rPr>
              <w:t>Литература под ред. Сухих</w:t>
            </w:r>
            <w:r w:rsidRPr="00C03AEC">
              <w:t xml:space="preserve"> – на уровне района Лесукова Г.П., Илезская.</w:t>
            </w:r>
          </w:p>
        </w:tc>
      </w:tr>
    </w:tbl>
    <w:p w:rsidR="00762923" w:rsidRDefault="00762923" w:rsidP="00762923">
      <w:pPr>
        <w:ind w:firstLine="708"/>
        <w:jc w:val="both"/>
      </w:pPr>
    </w:p>
    <w:p w:rsidR="0090142E" w:rsidRDefault="0090142E" w:rsidP="00694BA0">
      <w:pPr>
        <w:ind w:firstLine="708"/>
        <w:jc w:val="both"/>
      </w:pPr>
      <w:r>
        <w:t>Рекомендовать руководителям подготовить приказ о ведении инновационной деятельности</w:t>
      </w:r>
      <w:r w:rsidRPr="0090142E">
        <w:t xml:space="preserve"> </w:t>
      </w:r>
      <w:r>
        <w:t>в образовательных учреждениях</w:t>
      </w:r>
      <w:r w:rsidR="00694BA0">
        <w:t>,</w:t>
      </w:r>
      <w:r>
        <w:t xml:space="preserve"> методистам Базовых школ </w:t>
      </w:r>
      <w:r w:rsidR="00694BA0">
        <w:t>– письмо о ведении инновационной деятельности на уровне округа.</w:t>
      </w:r>
    </w:p>
    <w:p w:rsidR="00694BA0" w:rsidRDefault="00694BA0" w:rsidP="00694BA0">
      <w:pPr>
        <w:ind w:firstLine="708"/>
        <w:jc w:val="both"/>
      </w:pPr>
    </w:p>
    <w:p w:rsidR="00694BA0" w:rsidRPr="00C03AEC" w:rsidRDefault="00694BA0" w:rsidP="00762923">
      <w:pPr>
        <w:ind w:firstLine="708"/>
        <w:jc w:val="both"/>
      </w:pPr>
    </w:p>
    <w:p w:rsidR="00762923" w:rsidRDefault="00762923" w:rsidP="00762923">
      <w:pPr>
        <w:pStyle w:val="2"/>
        <w:rPr>
          <w:sz w:val="24"/>
        </w:rPr>
      </w:pPr>
      <w:r>
        <w:rPr>
          <w:sz w:val="24"/>
        </w:rPr>
        <w:t>Первый заместитель начальника</w:t>
      </w:r>
    </w:p>
    <w:p w:rsidR="00762923" w:rsidRDefault="00762923" w:rsidP="00762923">
      <w:r>
        <w:t>Управления образования, председатель МЭС                                                      Попова И.Н</w:t>
      </w:r>
    </w:p>
    <w:sectPr w:rsidR="00762923" w:rsidSect="0076292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2B4C1C"/>
    <w:rsid w:val="0001504F"/>
    <w:rsid w:val="00022AD4"/>
    <w:rsid w:val="00025E2C"/>
    <w:rsid w:val="00026A88"/>
    <w:rsid w:val="00027EB5"/>
    <w:rsid w:val="00037D5B"/>
    <w:rsid w:val="00046835"/>
    <w:rsid w:val="000530C7"/>
    <w:rsid w:val="00053B12"/>
    <w:rsid w:val="00057D8E"/>
    <w:rsid w:val="00060B1E"/>
    <w:rsid w:val="00064B92"/>
    <w:rsid w:val="00066E7C"/>
    <w:rsid w:val="00074C78"/>
    <w:rsid w:val="000A1B9C"/>
    <w:rsid w:val="000B1B21"/>
    <w:rsid w:val="000C62E5"/>
    <w:rsid w:val="000C6E6D"/>
    <w:rsid w:val="000D25D3"/>
    <w:rsid w:val="000D7748"/>
    <w:rsid w:val="000E3078"/>
    <w:rsid w:val="000F7186"/>
    <w:rsid w:val="001023DE"/>
    <w:rsid w:val="00105ACC"/>
    <w:rsid w:val="0011122F"/>
    <w:rsid w:val="00113AB8"/>
    <w:rsid w:val="001164BD"/>
    <w:rsid w:val="001207BB"/>
    <w:rsid w:val="001215ED"/>
    <w:rsid w:val="001251BA"/>
    <w:rsid w:val="00131975"/>
    <w:rsid w:val="001366B2"/>
    <w:rsid w:val="001439D1"/>
    <w:rsid w:val="00144E9F"/>
    <w:rsid w:val="001502D8"/>
    <w:rsid w:val="00156D8C"/>
    <w:rsid w:val="001576C1"/>
    <w:rsid w:val="00167E28"/>
    <w:rsid w:val="00172223"/>
    <w:rsid w:val="001730C4"/>
    <w:rsid w:val="00173B89"/>
    <w:rsid w:val="001864C4"/>
    <w:rsid w:val="001905C2"/>
    <w:rsid w:val="00192DD9"/>
    <w:rsid w:val="00194283"/>
    <w:rsid w:val="001A3242"/>
    <w:rsid w:val="001A5558"/>
    <w:rsid w:val="001A7E9B"/>
    <w:rsid w:val="001C6581"/>
    <w:rsid w:val="001D5E1A"/>
    <w:rsid w:val="001D6E9A"/>
    <w:rsid w:val="001D7179"/>
    <w:rsid w:val="001E59F7"/>
    <w:rsid w:val="001E6AEF"/>
    <w:rsid w:val="001E789F"/>
    <w:rsid w:val="001F4023"/>
    <w:rsid w:val="001F7F88"/>
    <w:rsid w:val="002028EE"/>
    <w:rsid w:val="0020398C"/>
    <w:rsid w:val="00224719"/>
    <w:rsid w:val="00240AF0"/>
    <w:rsid w:val="002417A6"/>
    <w:rsid w:val="0024408A"/>
    <w:rsid w:val="0026115B"/>
    <w:rsid w:val="00262CC4"/>
    <w:rsid w:val="00266CFA"/>
    <w:rsid w:val="0027152B"/>
    <w:rsid w:val="0028348C"/>
    <w:rsid w:val="0028479E"/>
    <w:rsid w:val="00291382"/>
    <w:rsid w:val="00295FB2"/>
    <w:rsid w:val="002A3FB5"/>
    <w:rsid w:val="002A5347"/>
    <w:rsid w:val="002B1B62"/>
    <w:rsid w:val="002B46F3"/>
    <w:rsid w:val="002B4C1C"/>
    <w:rsid w:val="002D12E8"/>
    <w:rsid w:val="002E5A7C"/>
    <w:rsid w:val="002E74F4"/>
    <w:rsid w:val="002F0B07"/>
    <w:rsid w:val="002F5EE2"/>
    <w:rsid w:val="002F6F92"/>
    <w:rsid w:val="00300CE6"/>
    <w:rsid w:val="00310D39"/>
    <w:rsid w:val="0031390A"/>
    <w:rsid w:val="00322D09"/>
    <w:rsid w:val="0033237E"/>
    <w:rsid w:val="00334D92"/>
    <w:rsid w:val="0033561C"/>
    <w:rsid w:val="00336018"/>
    <w:rsid w:val="003417EB"/>
    <w:rsid w:val="00356605"/>
    <w:rsid w:val="00370C65"/>
    <w:rsid w:val="003832A7"/>
    <w:rsid w:val="0038357B"/>
    <w:rsid w:val="0039021E"/>
    <w:rsid w:val="003922D4"/>
    <w:rsid w:val="003A3B77"/>
    <w:rsid w:val="003A701F"/>
    <w:rsid w:val="003B521E"/>
    <w:rsid w:val="003C072E"/>
    <w:rsid w:val="003C6B6F"/>
    <w:rsid w:val="003E05B8"/>
    <w:rsid w:val="003E0605"/>
    <w:rsid w:val="003E1FFF"/>
    <w:rsid w:val="003E2A6F"/>
    <w:rsid w:val="003E4E85"/>
    <w:rsid w:val="003F28FB"/>
    <w:rsid w:val="003F6981"/>
    <w:rsid w:val="004014D4"/>
    <w:rsid w:val="00402626"/>
    <w:rsid w:val="004073FC"/>
    <w:rsid w:val="004111A7"/>
    <w:rsid w:val="00412B4A"/>
    <w:rsid w:val="0041462E"/>
    <w:rsid w:val="004171D6"/>
    <w:rsid w:val="00421447"/>
    <w:rsid w:val="00424E9D"/>
    <w:rsid w:val="00441AC4"/>
    <w:rsid w:val="00462B61"/>
    <w:rsid w:val="00473006"/>
    <w:rsid w:val="004744A2"/>
    <w:rsid w:val="00474874"/>
    <w:rsid w:val="00484EE7"/>
    <w:rsid w:val="004866E9"/>
    <w:rsid w:val="00493897"/>
    <w:rsid w:val="004A0EEC"/>
    <w:rsid w:val="004A1332"/>
    <w:rsid w:val="004B1615"/>
    <w:rsid w:val="004B7246"/>
    <w:rsid w:val="004D48FB"/>
    <w:rsid w:val="004D4AF1"/>
    <w:rsid w:val="004E0131"/>
    <w:rsid w:val="004E08EB"/>
    <w:rsid w:val="004F0E98"/>
    <w:rsid w:val="00502E3B"/>
    <w:rsid w:val="00504F66"/>
    <w:rsid w:val="0050581C"/>
    <w:rsid w:val="00506713"/>
    <w:rsid w:val="00521187"/>
    <w:rsid w:val="00522D74"/>
    <w:rsid w:val="005242BB"/>
    <w:rsid w:val="005318D2"/>
    <w:rsid w:val="00533182"/>
    <w:rsid w:val="0053417D"/>
    <w:rsid w:val="00535129"/>
    <w:rsid w:val="0053598E"/>
    <w:rsid w:val="00535E75"/>
    <w:rsid w:val="005402DA"/>
    <w:rsid w:val="0054122A"/>
    <w:rsid w:val="00541C20"/>
    <w:rsid w:val="005466B4"/>
    <w:rsid w:val="00563685"/>
    <w:rsid w:val="00570146"/>
    <w:rsid w:val="005831C5"/>
    <w:rsid w:val="005849C9"/>
    <w:rsid w:val="0059204C"/>
    <w:rsid w:val="0059328A"/>
    <w:rsid w:val="005973E3"/>
    <w:rsid w:val="005A3D98"/>
    <w:rsid w:val="005D1D8F"/>
    <w:rsid w:val="005D2296"/>
    <w:rsid w:val="005D586F"/>
    <w:rsid w:val="005D74F8"/>
    <w:rsid w:val="005F2D99"/>
    <w:rsid w:val="00604281"/>
    <w:rsid w:val="006163AD"/>
    <w:rsid w:val="00620B2E"/>
    <w:rsid w:val="006229A0"/>
    <w:rsid w:val="0063683F"/>
    <w:rsid w:val="00675DD8"/>
    <w:rsid w:val="00681491"/>
    <w:rsid w:val="00694BA0"/>
    <w:rsid w:val="006966A3"/>
    <w:rsid w:val="006A2172"/>
    <w:rsid w:val="006A2ADA"/>
    <w:rsid w:val="006D2865"/>
    <w:rsid w:val="006D427F"/>
    <w:rsid w:val="006D471B"/>
    <w:rsid w:val="006D6C6D"/>
    <w:rsid w:val="006E5F73"/>
    <w:rsid w:val="006F2555"/>
    <w:rsid w:val="006F6DD6"/>
    <w:rsid w:val="00702470"/>
    <w:rsid w:val="00706D69"/>
    <w:rsid w:val="007237F5"/>
    <w:rsid w:val="0072492C"/>
    <w:rsid w:val="00731065"/>
    <w:rsid w:val="00733760"/>
    <w:rsid w:val="00745E5B"/>
    <w:rsid w:val="00754EA6"/>
    <w:rsid w:val="00756496"/>
    <w:rsid w:val="00762923"/>
    <w:rsid w:val="00762DF3"/>
    <w:rsid w:val="00771632"/>
    <w:rsid w:val="0078112C"/>
    <w:rsid w:val="00783D5B"/>
    <w:rsid w:val="00792DDB"/>
    <w:rsid w:val="00796EBF"/>
    <w:rsid w:val="007A474F"/>
    <w:rsid w:val="007A7DCE"/>
    <w:rsid w:val="007C1608"/>
    <w:rsid w:val="007C7D1A"/>
    <w:rsid w:val="007D0624"/>
    <w:rsid w:val="007D0C60"/>
    <w:rsid w:val="007D587F"/>
    <w:rsid w:val="007D78CA"/>
    <w:rsid w:val="007E534A"/>
    <w:rsid w:val="007E651D"/>
    <w:rsid w:val="007F0A9E"/>
    <w:rsid w:val="007F4C41"/>
    <w:rsid w:val="007F6207"/>
    <w:rsid w:val="007F755E"/>
    <w:rsid w:val="00800618"/>
    <w:rsid w:val="008027AD"/>
    <w:rsid w:val="00806FCF"/>
    <w:rsid w:val="008167C3"/>
    <w:rsid w:val="008271C3"/>
    <w:rsid w:val="008359F6"/>
    <w:rsid w:val="00840134"/>
    <w:rsid w:val="00845BEA"/>
    <w:rsid w:val="00851944"/>
    <w:rsid w:val="008553A0"/>
    <w:rsid w:val="00866B80"/>
    <w:rsid w:val="00896780"/>
    <w:rsid w:val="008B62B5"/>
    <w:rsid w:val="008C33D3"/>
    <w:rsid w:val="008C342B"/>
    <w:rsid w:val="008C63AF"/>
    <w:rsid w:val="008D2645"/>
    <w:rsid w:val="008D7DF9"/>
    <w:rsid w:val="008E4435"/>
    <w:rsid w:val="008E64B8"/>
    <w:rsid w:val="008F0A01"/>
    <w:rsid w:val="0090142E"/>
    <w:rsid w:val="00910892"/>
    <w:rsid w:val="009136DB"/>
    <w:rsid w:val="00924089"/>
    <w:rsid w:val="00924BD5"/>
    <w:rsid w:val="00925DB9"/>
    <w:rsid w:val="00926269"/>
    <w:rsid w:val="00933F2E"/>
    <w:rsid w:val="00936AEA"/>
    <w:rsid w:val="00937171"/>
    <w:rsid w:val="00950692"/>
    <w:rsid w:val="009537EE"/>
    <w:rsid w:val="009601DB"/>
    <w:rsid w:val="009643CE"/>
    <w:rsid w:val="009717A5"/>
    <w:rsid w:val="009749D0"/>
    <w:rsid w:val="0098546F"/>
    <w:rsid w:val="00992610"/>
    <w:rsid w:val="009B437C"/>
    <w:rsid w:val="009C19A1"/>
    <w:rsid w:val="009C2D6E"/>
    <w:rsid w:val="009C5009"/>
    <w:rsid w:val="009D5D2E"/>
    <w:rsid w:val="009D7940"/>
    <w:rsid w:val="009E53A9"/>
    <w:rsid w:val="009E57CC"/>
    <w:rsid w:val="009F64F9"/>
    <w:rsid w:val="00A00D50"/>
    <w:rsid w:val="00A03636"/>
    <w:rsid w:val="00A25823"/>
    <w:rsid w:val="00A2600D"/>
    <w:rsid w:val="00A36184"/>
    <w:rsid w:val="00A418CD"/>
    <w:rsid w:val="00A45AB3"/>
    <w:rsid w:val="00A47097"/>
    <w:rsid w:val="00A50327"/>
    <w:rsid w:val="00A52B9E"/>
    <w:rsid w:val="00A55C4F"/>
    <w:rsid w:val="00A55F58"/>
    <w:rsid w:val="00A56CAF"/>
    <w:rsid w:val="00A720BE"/>
    <w:rsid w:val="00A7291D"/>
    <w:rsid w:val="00A72BCA"/>
    <w:rsid w:val="00A76A35"/>
    <w:rsid w:val="00A806F7"/>
    <w:rsid w:val="00A86AE4"/>
    <w:rsid w:val="00A90567"/>
    <w:rsid w:val="00A96AF6"/>
    <w:rsid w:val="00AA6D32"/>
    <w:rsid w:val="00AD5DAD"/>
    <w:rsid w:val="00AF1531"/>
    <w:rsid w:val="00AF6ACC"/>
    <w:rsid w:val="00B01425"/>
    <w:rsid w:val="00B02876"/>
    <w:rsid w:val="00B142C3"/>
    <w:rsid w:val="00B14725"/>
    <w:rsid w:val="00B317B4"/>
    <w:rsid w:val="00B433A9"/>
    <w:rsid w:val="00B46895"/>
    <w:rsid w:val="00B46EFA"/>
    <w:rsid w:val="00B503DF"/>
    <w:rsid w:val="00B536B4"/>
    <w:rsid w:val="00B53B7B"/>
    <w:rsid w:val="00B67374"/>
    <w:rsid w:val="00B6766B"/>
    <w:rsid w:val="00B816AB"/>
    <w:rsid w:val="00B82DEA"/>
    <w:rsid w:val="00B83C0C"/>
    <w:rsid w:val="00B91214"/>
    <w:rsid w:val="00BA6A92"/>
    <w:rsid w:val="00BB62B7"/>
    <w:rsid w:val="00BB6736"/>
    <w:rsid w:val="00BC2E16"/>
    <w:rsid w:val="00BD055E"/>
    <w:rsid w:val="00BD264C"/>
    <w:rsid w:val="00BD3E8F"/>
    <w:rsid w:val="00BE508A"/>
    <w:rsid w:val="00BF073B"/>
    <w:rsid w:val="00C005D0"/>
    <w:rsid w:val="00C0069C"/>
    <w:rsid w:val="00C1004F"/>
    <w:rsid w:val="00C11502"/>
    <w:rsid w:val="00C13E2F"/>
    <w:rsid w:val="00C16CA8"/>
    <w:rsid w:val="00C46C0B"/>
    <w:rsid w:val="00C54904"/>
    <w:rsid w:val="00C54F11"/>
    <w:rsid w:val="00C60011"/>
    <w:rsid w:val="00C60C41"/>
    <w:rsid w:val="00C61243"/>
    <w:rsid w:val="00C6204F"/>
    <w:rsid w:val="00C70A6F"/>
    <w:rsid w:val="00C83101"/>
    <w:rsid w:val="00C9472D"/>
    <w:rsid w:val="00CC5835"/>
    <w:rsid w:val="00CC6726"/>
    <w:rsid w:val="00CC7677"/>
    <w:rsid w:val="00CD62FF"/>
    <w:rsid w:val="00CF4069"/>
    <w:rsid w:val="00CF727B"/>
    <w:rsid w:val="00CF799A"/>
    <w:rsid w:val="00D02F5D"/>
    <w:rsid w:val="00D10A73"/>
    <w:rsid w:val="00D14F56"/>
    <w:rsid w:val="00D21BFC"/>
    <w:rsid w:val="00D44CDD"/>
    <w:rsid w:val="00D50BE8"/>
    <w:rsid w:val="00D561BD"/>
    <w:rsid w:val="00D62214"/>
    <w:rsid w:val="00D62C30"/>
    <w:rsid w:val="00D633F9"/>
    <w:rsid w:val="00D63C28"/>
    <w:rsid w:val="00D64BDA"/>
    <w:rsid w:val="00D7044C"/>
    <w:rsid w:val="00D76436"/>
    <w:rsid w:val="00D77B07"/>
    <w:rsid w:val="00D80D24"/>
    <w:rsid w:val="00D80F3D"/>
    <w:rsid w:val="00D82E5B"/>
    <w:rsid w:val="00D85865"/>
    <w:rsid w:val="00D912E0"/>
    <w:rsid w:val="00DA32EA"/>
    <w:rsid w:val="00DA3677"/>
    <w:rsid w:val="00DA5679"/>
    <w:rsid w:val="00DA6A2C"/>
    <w:rsid w:val="00DB1CCF"/>
    <w:rsid w:val="00DB2136"/>
    <w:rsid w:val="00DB67CB"/>
    <w:rsid w:val="00DB71E0"/>
    <w:rsid w:val="00DC0509"/>
    <w:rsid w:val="00DC5616"/>
    <w:rsid w:val="00DE3CEC"/>
    <w:rsid w:val="00DE4AC8"/>
    <w:rsid w:val="00DE4C51"/>
    <w:rsid w:val="00E11A0E"/>
    <w:rsid w:val="00E11FEA"/>
    <w:rsid w:val="00E208C7"/>
    <w:rsid w:val="00E25C24"/>
    <w:rsid w:val="00E32063"/>
    <w:rsid w:val="00E3284A"/>
    <w:rsid w:val="00E3782F"/>
    <w:rsid w:val="00E37D44"/>
    <w:rsid w:val="00E37E7E"/>
    <w:rsid w:val="00E42220"/>
    <w:rsid w:val="00E47F42"/>
    <w:rsid w:val="00E5002E"/>
    <w:rsid w:val="00E60207"/>
    <w:rsid w:val="00E6431C"/>
    <w:rsid w:val="00E7209B"/>
    <w:rsid w:val="00E75AFB"/>
    <w:rsid w:val="00E76DEE"/>
    <w:rsid w:val="00E776B2"/>
    <w:rsid w:val="00E82AB8"/>
    <w:rsid w:val="00E90E70"/>
    <w:rsid w:val="00E94896"/>
    <w:rsid w:val="00EA20E1"/>
    <w:rsid w:val="00EA29AA"/>
    <w:rsid w:val="00EA2B14"/>
    <w:rsid w:val="00EC0BD4"/>
    <w:rsid w:val="00ED665E"/>
    <w:rsid w:val="00EE00E3"/>
    <w:rsid w:val="00EE4871"/>
    <w:rsid w:val="00EE49D4"/>
    <w:rsid w:val="00EE5ECB"/>
    <w:rsid w:val="00EF383B"/>
    <w:rsid w:val="00F01960"/>
    <w:rsid w:val="00F05E9F"/>
    <w:rsid w:val="00F06748"/>
    <w:rsid w:val="00F1042B"/>
    <w:rsid w:val="00F112C0"/>
    <w:rsid w:val="00F24EA3"/>
    <w:rsid w:val="00F3457D"/>
    <w:rsid w:val="00F409D0"/>
    <w:rsid w:val="00F451D1"/>
    <w:rsid w:val="00F61D2D"/>
    <w:rsid w:val="00F637DD"/>
    <w:rsid w:val="00F641A6"/>
    <w:rsid w:val="00F66AAF"/>
    <w:rsid w:val="00F70C27"/>
    <w:rsid w:val="00F77D12"/>
    <w:rsid w:val="00F87240"/>
    <w:rsid w:val="00FA2D4D"/>
    <w:rsid w:val="00FA7700"/>
    <w:rsid w:val="00FB1E6E"/>
    <w:rsid w:val="00FC2F5D"/>
    <w:rsid w:val="00FE12F1"/>
    <w:rsid w:val="00FE1F59"/>
    <w:rsid w:val="00FF07B6"/>
    <w:rsid w:val="00FF433F"/>
    <w:rsid w:val="00FF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C1C"/>
    <w:rPr>
      <w:sz w:val="24"/>
      <w:szCs w:val="24"/>
    </w:rPr>
  </w:style>
  <w:style w:type="paragraph" w:styleId="2">
    <w:name w:val="heading 2"/>
    <w:basedOn w:val="a"/>
    <w:next w:val="a"/>
    <w:qFormat/>
    <w:rsid w:val="00762923"/>
    <w:pPr>
      <w:keepNext/>
      <w:ind w:firstLine="708"/>
      <w:outlineLvl w:val="1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rsid w:val="002B4C1C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character" w:styleId="a5">
    <w:name w:val="Hyperlink"/>
    <w:basedOn w:val="a0"/>
    <w:rsid w:val="002B4C1C"/>
    <w:rPr>
      <w:color w:val="0000FF"/>
      <w:u w:val="single"/>
      <w:lang w:val="ru-RU"/>
    </w:rPr>
  </w:style>
  <w:style w:type="paragraph" w:styleId="a6">
    <w:name w:val="Date"/>
    <w:basedOn w:val="a"/>
    <w:next w:val="a"/>
    <w:rsid w:val="00762923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a1">
    <w:name w:val="Знак"/>
    <w:basedOn w:val="a"/>
    <w:link w:val="a0"/>
    <w:rsid w:val="007629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2"/>
    <w:rsid w:val="00762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ruo@atne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6212</CharactersWithSpaces>
  <SharedDoc>false</SharedDoc>
  <HLinks>
    <vt:vector size="6" baseType="variant">
      <vt:variant>
        <vt:i4>1835053</vt:i4>
      </vt:variant>
      <vt:variant>
        <vt:i4>0</vt:i4>
      </vt:variant>
      <vt:variant>
        <vt:i4>0</vt:i4>
      </vt:variant>
      <vt:variant>
        <vt:i4>5</vt:i4>
      </vt:variant>
      <vt:variant>
        <vt:lpwstr>mailto:ustruo@atnet.ru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Трубина Н.В.</dc:creator>
  <cp:lastModifiedBy>user</cp:lastModifiedBy>
  <cp:revision>2</cp:revision>
  <cp:lastPrinted>2014-09-19T07:20:00Z</cp:lastPrinted>
  <dcterms:created xsi:type="dcterms:W3CDTF">2014-09-21T18:47:00Z</dcterms:created>
  <dcterms:modified xsi:type="dcterms:W3CDTF">2014-09-21T18:47:00Z</dcterms:modified>
</cp:coreProperties>
</file>