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F5" w:rsidRDefault="00FF42A7" w:rsidP="00FF42A7">
      <w:pPr>
        <w:jc w:val="center"/>
      </w:pPr>
      <w:r>
        <w:t>Строевской школьный образовательный округ</w:t>
      </w:r>
    </w:p>
    <w:p w:rsidR="00FF42A7" w:rsidRDefault="00FF42A7" w:rsidP="00FF42A7">
      <w:pPr>
        <w:jc w:val="center"/>
      </w:pPr>
    </w:p>
    <w:p w:rsidR="00FF42A7" w:rsidRDefault="00FF42A7" w:rsidP="00FF42A7">
      <w:pPr>
        <w:jc w:val="center"/>
      </w:pPr>
      <w:r>
        <w:t>Проект методической работы</w:t>
      </w:r>
    </w:p>
    <w:p w:rsidR="00FF42A7" w:rsidRDefault="0065466E" w:rsidP="00FF42A7">
      <w:pPr>
        <w:jc w:val="center"/>
      </w:pPr>
      <w:r>
        <w:t>окружного методического объединения учителей русского языка и литературы</w:t>
      </w:r>
    </w:p>
    <w:p w:rsidR="00FF42A7" w:rsidRDefault="00FF42A7" w:rsidP="00FF42A7">
      <w:pPr>
        <w:jc w:val="center"/>
      </w:pPr>
      <w:r>
        <w:t>на 201</w:t>
      </w:r>
      <w:r w:rsidR="0065466E">
        <w:t>3</w:t>
      </w:r>
      <w:r>
        <w:t xml:space="preserve"> – 201</w:t>
      </w:r>
      <w:r w:rsidR="0065466E">
        <w:t>4</w:t>
      </w:r>
      <w:r>
        <w:t xml:space="preserve"> учебный год</w:t>
      </w:r>
    </w:p>
    <w:p w:rsidR="00FF42A7" w:rsidRDefault="00FF42A7" w:rsidP="00FF42A7">
      <w:r>
        <w:t xml:space="preserve">Руководитель: </w:t>
      </w:r>
      <w:r w:rsidR="0065466E">
        <w:t xml:space="preserve"> Волова Надежда Николаевна – учитель русского языка и литературы МБОУ «Строевская СОШ», высшая категория.</w:t>
      </w:r>
    </w:p>
    <w:p w:rsidR="00FF42A7" w:rsidRDefault="00FF42A7" w:rsidP="00FF42A7"/>
    <w:p w:rsidR="00FF42A7" w:rsidRDefault="00FF42A7" w:rsidP="00FF42A7">
      <w:r>
        <w:t>Тема:</w:t>
      </w:r>
      <w:r w:rsidR="0065466E">
        <w:t xml:space="preserve"> Исследовательская и проектная деятельность на уроках русского языка и литературы и во внеклассной работе по предмету.</w:t>
      </w:r>
    </w:p>
    <w:p w:rsidR="00FF42A7" w:rsidRDefault="00FF42A7" w:rsidP="00FF42A7"/>
    <w:p w:rsidR="0065466E" w:rsidRDefault="00FF42A7" w:rsidP="00FF42A7">
      <w:r>
        <w:t>Задачи:</w:t>
      </w:r>
      <w:r w:rsidR="0065466E">
        <w:t xml:space="preserve"> </w:t>
      </w:r>
    </w:p>
    <w:p w:rsidR="00FF42A7" w:rsidRDefault="0065466E" w:rsidP="0065466E">
      <w:pPr>
        <w:pStyle w:val="a4"/>
        <w:numPr>
          <w:ilvl w:val="0"/>
          <w:numId w:val="2"/>
        </w:numPr>
      </w:pPr>
      <w:r>
        <w:t>Изучить теоретические материалы о технологии исследовательской и проектной деятельности.</w:t>
      </w:r>
    </w:p>
    <w:p w:rsidR="0065466E" w:rsidRDefault="006052DA" w:rsidP="0065466E">
      <w:pPr>
        <w:pStyle w:val="a4"/>
        <w:numPr>
          <w:ilvl w:val="0"/>
          <w:numId w:val="2"/>
        </w:numPr>
      </w:pPr>
      <w:r>
        <w:t>Включить в систему работы приёмы и формы данной технологии.</w:t>
      </w:r>
    </w:p>
    <w:p w:rsidR="000F6DDE" w:rsidRDefault="006052DA" w:rsidP="00FF42A7">
      <w:pPr>
        <w:pStyle w:val="a4"/>
        <w:numPr>
          <w:ilvl w:val="0"/>
          <w:numId w:val="2"/>
        </w:numPr>
      </w:pPr>
      <w:r>
        <w:t xml:space="preserve">Формировать готовность учителей активно </w:t>
      </w:r>
      <w:r w:rsidR="000F6DDE">
        <w:t xml:space="preserve">представлять </w:t>
      </w:r>
      <w:r w:rsidR="008632BE">
        <w:t>иссл</w:t>
      </w:r>
      <w:r w:rsidR="000F6DDE">
        <w:t xml:space="preserve">едовательские </w:t>
      </w:r>
      <w:r w:rsidR="008632BE">
        <w:t xml:space="preserve"> и проект</w:t>
      </w:r>
      <w:r w:rsidR="000F6DDE">
        <w:t xml:space="preserve">ные </w:t>
      </w:r>
      <w:r w:rsidR="008632BE">
        <w:t xml:space="preserve"> раб</w:t>
      </w:r>
      <w:r w:rsidR="000F6DDE">
        <w:t>оты</w:t>
      </w:r>
      <w:r w:rsidR="008632BE">
        <w:t>, выполнен</w:t>
      </w:r>
      <w:r w:rsidR="000F6DDE">
        <w:t xml:space="preserve">ные </w:t>
      </w:r>
      <w:r w:rsidR="008632BE">
        <w:t xml:space="preserve"> с учащ</w:t>
      </w:r>
      <w:r w:rsidR="000F6DDE">
        <w:t>имися,</w:t>
      </w:r>
      <w:r w:rsidR="008632BE">
        <w:t xml:space="preserve"> на</w:t>
      </w:r>
      <w:r w:rsidR="000F6DDE">
        <w:t xml:space="preserve"> </w:t>
      </w:r>
      <w:r w:rsidR="008632BE">
        <w:t xml:space="preserve"> </w:t>
      </w:r>
      <w:r w:rsidR="000F6DDE">
        <w:t>конференциях и уроках.</w:t>
      </w:r>
    </w:p>
    <w:p w:rsidR="0065466E" w:rsidRDefault="0065466E" w:rsidP="000F6DDE">
      <w:pPr>
        <w:pStyle w:val="a4"/>
        <w:ind w:left="1638"/>
      </w:pPr>
      <w:r>
        <w:tab/>
      </w:r>
    </w:p>
    <w:p w:rsidR="00FF42A7" w:rsidRDefault="00FF42A7" w:rsidP="00FF42A7">
      <w:pPr>
        <w:jc w:val="center"/>
      </w:pPr>
      <w:r>
        <w:t>Содержание методической работы:</w:t>
      </w:r>
    </w:p>
    <w:p w:rsidR="00FF42A7" w:rsidRDefault="00FF42A7" w:rsidP="00FF42A7">
      <w:pPr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2"/>
        <w:gridCol w:w="2705"/>
        <w:gridCol w:w="2469"/>
        <w:gridCol w:w="2158"/>
      </w:tblGrid>
      <w:tr w:rsidR="00FF42A7" w:rsidTr="00963B94">
        <w:tc>
          <w:tcPr>
            <w:tcW w:w="2982" w:type="dxa"/>
          </w:tcPr>
          <w:p w:rsidR="00FF42A7" w:rsidRDefault="00202E15" w:rsidP="00D26BE9">
            <w:pPr>
              <w:jc w:val="center"/>
            </w:pPr>
            <w:r>
              <w:t xml:space="preserve">Форма проведения, </w:t>
            </w:r>
            <w:r w:rsidR="00FF42A7">
              <w:t>тема</w:t>
            </w:r>
          </w:p>
        </w:tc>
        <w:tc>
          <w:tcPr>
            <w:tcW w:w="2705" w:type="dxa"/>
          </w:tcPr>
          <w:p w:rsidR="00FF42A7" w:rsidRDefault="00A41294" w:rsidP="00D26BE9">
            <w:pPr>
              <w:jc w:val="center"/>
            </w:pPr>
            <w:r>
              <w:t>Участники, место проведения</w:t>
            </w:r>
            <w:r w:rsidR="00202E15">
              <w:t>, сроки</w:t>
            </w:r>
          </w:p>
        </w:tc>
        <w:tc>
          <w:tcPr>
            <w:tcW w:w="2469" w:type="dxa"/>
          </w:tcPr>
          <w:p w:rsidR="00FF42A7" w:rsidRDefault="00A41294" w:rsidP="00D26BE9">
            <w:pPr>
              <w:jc w:val="center"/>
            </w:pPr>
            <w:r>
              <w:t>Содержание занятий</w:t>
            </w:r>
          </w:p>
          <w:p w:rsidR="002E5702" w:rsidRDefault="002E5702" w:rsidP="00D26BE9">
            <w:pPr>
              <w:jc w:val="center"/>
            </w:pPr>
          </w:p>
        </w:tc>
        <w:tc>
          <w:tcPr>
            <w:tcW w:w="2158" w:type="dxa"/>
          </w:tcPr>
          <w:p w:rsidR="00FF42A7" w:rsidRDefault="00A41294" w:rsidP="00D26BE9">
            <w:pPr>
              <w:jc w:val="center"/>
            </w:pPr>
            <w:r>
              <w:t>Ожидаемый результат</w:t>
            </w:r>
          </w:p>
        </w:tc>
      </w:tr>
      <w:tr w:rsidR="00FF42A7" w:rsidTr="00963B94">
        <w:tc>
          <w:tcPr>
            <w:tcW w:w="2982" w:type="dxa"/>
          </w:tcPr>
          <w:p w:rsidR="00FF42A7" w:rsidRDefault="006052DA" w:rsidP="006052DA">
            <w:r>
              <w:t xml:space="preserve">1. </w:t>
            </w:r>
            <w:r w:rsidR="000F6DDE">
              <w:t>С</w:t>
            </w:r>
            <w:r w:rsidR="008632BE">
              <w:t xml:space="preserve">еминар – практикум </w:t>
            </w:r>
            <w:r w:rsidR="000F6DDE">
              <w:t>«Проектная деятельность на уроках и во внеклассной работе по предмету»</w:t>
            </w:r>
          </w:p>
        </w:tc>
        <w:tc>
          <w:tcPr>
            <w:tcW w:w="2705" w:type="dxa"/>
          </w:tcPr>
          <w:p w:rsidR="00FF42A7" w:rsidRDefault="000F6DDE" w:rsidP="000F6DDE">
            <w:r w:rsidRPr="00963B94">
              <w:rPr>
                <w:b/>
              </w:rPr>
              <w:t>Участники</w:t>
            </w:r>
            <w:r>
              <w:t xml:space="preserve"> - учителя русского языка и литературы </w:t>
            </w:r>
            <w:proofErr w:type="spellStart"/>
            <w:r>
              <w:t>Строевского</w:t>
            </w:r>
            <w:proofErr w:type="spellEnd"/>
            <w:r>
              <w:t xml:space="preserve"> ОМО с </w:t>
            </w:r>
            <w:r w:rsidR="0098106E">
              <w:t>приглашением учителей истории.</w:t>
            </w:r>
            <w:r>
              <w:t xml:space="preserve"> </w:t>
            </w:r>
          </w:p>
          <w:p w:rsidR="000F6DDE" w:rsidRDefault="000F6DDE" w:rsidP="000F6DDE">
            <w:r w:rsidRPr="00963B94">
              <w:rPr>
                <w:b/>
              </w:rPr>
              <w:t>Место</w:t>
            </w:r>
            <w:r>
              <w:t xml:space="preserve"> проведения – Строевская средняя школа;</w:t>
            </w:r>
          </w:p>
          <w:p w:rsidR="000F6DDE" w:rsidRDefault="000F6DDE" w:rsidP="000F6DDE">
            <w:r w:rsidRPr="00963B94">
              <w:rPr>
                <w:b/>
              </w:rPr>
              <w:t>Срок</w:t>
            </w:r>
            <w:r>
              <w:t xml:space="preserve"> проведения – конец октября – начало ноября 2014 года</w:t>
            </w:r>
          </w:p>
        </w:tc>
        <w:tc>
          <w:tcPr>
            <w:tcW w:w="2469" w:type="dxa"/>
          </w:tcPr>
          <w:p w:rsidR="00FF42A7" w:rsidRDefault="008632BE" w:rsidP="00D26BE9">
            <w:pPr>
              <w:jc w:val="center"/>
            </w:pPr>
            <w:r>
              <w:t>Предст</w:t>
            </w:r>
            <w:r w:rsidR="00963B94">
              <w:t>авление</w:t>
            </w:r>
            <w:r>
              <w:t xml:space="preserve"> </w:t>
            </w:r>
            <w:r w:rsidR="00963B94">
              <w:t>идей  проектов каждым участником</w:t>
            </w:r>
          </w:p>
        </w:tc>
        <w:tc>
          <w:tcPr>
            <w:tcW w:w="2158" w:type="dxa"/>
          </w:tcPr>
          <w:p w:rsidR="00FF42A7" w:rsidRDefault="00963B94" w:rsidP="00963B94">
            <w:r>
              <w:t xml:space="preserve">Выступление детей на исследовательских конференциях «Я – исследователь», «Юность </w:t>
            </w:r>
            <w:proofErr w:type="spellStart"/>
            <w:r>
              <w:t>Устьи</w:t>
            </w:r>
            <w:proofErr w:type="spellEnd"/>
            <w:r>
              <w:t>» и др.</w:t>
            </w:r>
          </w:p>
        </w:tc>
      </w:tr>
      <w:tr w:rsidR="008632BE" w:rsidTr="00963B94">
        <w:tc>
          <w:tcPr>
            <w:tcW w:w="2982" w:type="dxa"/>
          </w:tcPr>
          <w:p w:rsidR="009C1A89" w:rsidRDefault="00963B94" w:rsidP="009C1A89">
            <w:r>
              <w:t xml:space="preserve">2. </w:t>
            </w:r>
            <w:r w:rsidR="009C1A89">
              <w:t xml:space="preserve">«От теории к практике» Представление «черновиков» проектов, разработанных с учащимися. </w:t>
            </w:r>
          </w:p>
          <w:p w:rsidR="008632BE" w:rsidRDefault="009C1A89" w:rsidP="009C1A89">
            <w:r>
              <w:t>Консультации по конкретным проектам.</w:t>
            </w:r>
          </w:p>
        </w:tc>
        <w:tc>
          <w:tcPr>
            <w:tcW w:w="2705" w:type="dxa"/>
          </w:tcPr>
          <w:p w:rsidR="008632BE" w:rsidRDefault="0098106E" w:rsidP="00963B94">
            <w:r>
              <w:t>Февраль 2015 г.</w:t>
            </w:r>
          </w:p>
        </w:tc>
        <w:tc>
          <w:tcPr>
            <w:tcW w:w="2469" w:type="dxa"/>
          </w:tcPr>
          <w:p w:rsidR="008632BE" w:rsidRDefault="0098106E" w:rsidP="0098106E">
            <w:r>
              <w:t xml:space="preserve"> Доработка идей проектов, подготовка к выступлению на исследовательской конференции</w:t>
            </w:r>
          </w:p>
        </w:tc>
        <w:tc>
          <w:tcPr>
            <w:tcW w:w="2158" w:type="dxa"/>
          </w:tcPr>
          <w:p w:rsidR="008632BE" w:rsidRDefault="0098106E" w:rsidP="00D447E6">
            <w:r>
              <w:t>Представление проектов на Ярмарке проектов</w:t>
            </w:r>
          </w:p>
        </w:tc>
      </w:tr>
      <w:tr w:rsidR="008632BE" w:rsidTr="00963B94">
        <w:tc>
          <w:tcPr>
            <w:tcW w:w="2982" w:type="dxa"/>
          </w:tcPr>
          <w:p w:rsidR="008632BE" w:rsidRDefault="00963B94" w:rsidP="00963B94">
            <w:r>
              <w:t xml:space="preserve">3. Читательский </w:t>
            </w:r>
            <w:r w:rsidR="008632BE">
              <w:t>форум</w:t>
            </w:r>
            <w:r>
              <w:t xml:space="preserve"> «Читаем вместе»</w:t>
            </w:r>
          </w:p>
        </w:tc>
        <w:tc>
          <w:tcPr>
            <w:tcW w:w="2705" w:type="dxa"/>
          </w:tcPr>
          <w:p w:rsidR="008632BE" w:rsidRDefault="00963B94" w:rsidP="00963B94">
            <w:r>
              <w:t>Участники – учителя и учащиеся школ округа и района;</w:t>
            </w:r>
          </w:p>
          <w:p w:rsidR="00963B94" w:rsidRDefault="00963B94" w:rsidP="00963B94">
            <w:r>
              <w:t>Место проведения – Строевская средняя школа;</w:t>
            </w:r>
          </w:p>
          <w:p w:rsidR="00963B94" w:rsidRDefault="00963B94" w:rsidP="00963B94">
            <w:r>
              <w:t xml:space="preserve">Срок проведения – </w:t>
            </w:r>
            <w:r w:rsidR="0098106E">
              <w:t xml:space="preserve">21 </w:t>
            </w:r>
            <w:r>
              <w:t>март</w:t>
            </w:r>
            <w:r w:rsidR="0098106E">
              <w:t xml:space="preserve">а </w:t>
            </w:r>
            <w:r>
              <w:t xml:space="preserve"> 2015 года</w:t>
            </w:r>
          </w:p>
        </w:tc>
        <w:tc>
          <w:tcPr>
            <w:tcW w:w="2469" w:type="dxa"/>
          </w:tcPr>
          <w:p w:rsidR="008632BE" w:rsidRDefault="00D447E6" w:rsidP="0098106E">
            <w:r>
              <w:t>Работа площадок по возрастам: 4</w:t>
            </w:r>
            <w:r w:rsidR="0098106E">
              <w:t xml:space="preserve"> </w:t>
            </w:r>
            <w:proofErr w:type="spellStart"/>
            <w:r w:rsidR="0098106E">
              <w:t>кл</w:t>
            </w:r>
            <w:proofErr w:type="spellEnd"/>
            <w:r w:rsidR="0098106E">
              <w:t xml:space="preserve">., </w:t>
            </w:r>
            <w:r>
              <w:t xml:space="preserve"> 5  кл.; 6 </w:t>
            </w:r>
            <w:proofErr w:type="spellStart"/>
            <w:r w:rsidR="0098106E">
              <w:t>кл</w:t>
            </w:r>
            <w:proofErr w:type="spellEnd"/>
            <w:r w:rsidR="0098106E">
              <w:t xml:space="preserve">., </w:t>
            </w:r>
            <w:r>
              <w:t xml:space="preserve"> 7 </w:t>
            </w:r>
            <w:proofErr w:type="spellStart"/>
            <w:r>
              <w:t>кл</w:t>
            </w:r>
            <w:proofErr w:type="spellEnd"/>
            <w:r>
              <w:t>.; 8</w:t>
            </w:r>
            <w:r w:rsidR="0098106E">
              <w:t xml:space="preserve"> </w:t>
            </w:r>
            <w:proofErr w:type="spellStart"/>
            <w:r w:rsidR="0098106E">
              <w:t>кл</w:t>
            </w:r>
            <w:proofErr w:type="spellEnd"/>
            <w:r w:rsidR="0098106E">
              <w:t xml:space="preserve">., </w:t>
            </w:r>
            <w:r>
              <w:t xml:space="preserve"> 9 кл.; 10 – 11 кл.</w:t>
            </w:r>
          </w:p>
        </w:tc>
        <w:tc>
          <w:tcPr>
            <w:tcW w:w="2158" w:type="dxa"/>
          </w:tcPr>
          <w:p w:rsidR="008632BE" w:rsidRDefault="00D447E6" w:rsidP="00D447E6">
            <w:r>
              <w:t>Обсуждение важных вопросов года; участие детей в работе площадок.</w:t>
            </w:r>
          </w:p>
        </w:tc>
      </w:tr>
    </w:tbl>
    <w:p w:rsidR="00FF42A7" w:rsidRDefault="00FF42A7" w:rsidP="00FF42A7">
      <w:pPr>
        <w:jc w:val="center"/>
      </w:pPr>
    </w:p>
    <w:p w:rsidR="002E5702" w:rsidRDefault="0098106E" w:rsidP="00FF42A7">
      <w:pPr>
        <w:jc w:val="center"/>
      </w:pPr>
      <w:r>
        <w:t xml:space="preserve"> </w:t>
      </w:r>
    </w:p>
    <w:sectPr w:rsidR="002E5702" w:rsidSect="0068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C4"/>
    <w:multiLevelType w:val="hybridMultilevel"/>
    <w:tmpl w:val="DC52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3FFD"/>
    <w:multiLevelType w:val="hybridMultilevel"/>
    <w:tmpl w:val="44CCA276"/>
    <w:lvl w:ilvl="0" w:tplc="D604090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42A7"/>
    <w:rsid w:val="00015308"/>
    <w:rsid w:val="00061CC9"/>
    <w:rsid w:val="000F6DDE"/>
    <w:rsid w:val="00202E15"/>
    <w:rsid w:val="002E5702"/>
    <w:rsid w:val="006052DA"/>
    <w:rsid w:val="0065466E"/>
    <w:rsid w:val="00687533"/>
    <w:rsid w:val="007B1B01"/>
    <w:rsid w:val="007F0CC1"/>
    <w:rsid w:val="008632BE"/>
    <w:rsid w:val="00871152"/>
    <w:rsid w:val="00963B94"/>
    <w:rsid w:val="0098106E"/>
    <w:rsid w:val="009C1A89"/>
    <w:rsid w:val="00A41294"/>
    <w:rsid w:val="00C8415E"/>
    <w:rsid w:val="00CB236E"/>
    <w:rsid w:val="00D26BE9"/>
    <w:rsid w:val="00D40051"/>
    <w:rsid w:val="00D447E6"/>
    <w:rsid w:val="00DB0AF5"/>
    <w:rsid w:val="00DD5D91"/>
    <w:rsid w:val="00DD6EDE"/>
    <w:rsid w:val="00FA5A9F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Строевское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ИИ</dc:creator>
  <cp:lastModifiedBy>user</cp:lastModifiedBy>
  <cp:revision>7</cp:revision>
  <dcterms:created xsi:type="dcterms:W3CDTF">2014-05-11T08:47:00Z</dcterms:created>
  <dcterms:modified xsi:type="dcterms:W3CDTF">2014-09-21T18:37:00Z</dcterms:modified>
</cp:coreProperties>
</file>