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43" w:rsidRDefault="004B2068" w:rsidP="00A950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письмо</w:t>
      </w:r>
    </w:p>
    <w:p w:rsidR="00C56D2F" w:rsidRPr="00A95043" w:rsidRDefault="004B2068" w:rsidP="00A950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b/>
          <w:sz w:val="24"/>
          <w:szCs w:val="24"/>
          <w:lang w:val="ru-RU"/>
        </w:rPr>
        <w:t>об итогах открытого читательского форума «Читаем вместе»</w:t>
      </w:r>
    </w:p>
    <w:p w:rsidR="00C56D2F" w:rsidRPr="00A95043" w:rsidRDefault="00C56D2F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6D2F" w:rsidRPr="00A95043" w:rsidRDefault="00C56D2F" w:rsidP="00A95043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ru-RU"/>
        </w:rPr>
        <w:t xml:space="preserve"> </w:t>
      </w:r>
      <w:r w:rsidR="00A95043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ru-RU"/>
        </w:rPr>
        <w:tab/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>На основании  приказа Управления образования МО «</w:t>
      </w:r>
      <w:proofErr w:type="spellStart"/>
      <w:r w:rsidRPr="00A95043">
        <w:rPr>
          <w:rFonts w:ascii="Times New Roman" w:hAnsi="Times New Roman" w:cs="Times New Roman"/>
          <w:sz w:val="24"/>
          <w:szCs w:val="24"/>
          <w:lang w:val="ru-RU"/>
        </w:rPr>
        <w:t>Устьянский</w:t>
      </w:r>
      <w:proofErr w:type="spellEnd"/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район»   от 03. 09. 2015г. № 223</w:t>
      </w:r>
      <w:r w:rsidRPr="00A950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«О проведении    </w:t>
      </w:r>
      <w:r w:rsidRPr="00A95043">
        <w:rPr>
          <w:rFonts w:ascii="Times New Roman" w:hAnsi="Times New Roman" w:cs="Times New Roman"/>
          <w:sz w:val="24"/>
          <w:szCs w:val="24"/>
        </w:rPr>
        <w:t>X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 районного праздника «Юные дарования </w:t>
      </w:r>
      <w:proofErr w:type="spellStart"/>
      <w:r w:rsidRPr="00A95043">
        <w:rPr>
          <w:rFonts w:ascii="Times New Roman" w:hAnsi="Times New Roman" w:cs="Times New Roman"/>
          <w:sz w:val="24"/>
          <w:szCs w:val="24"/>
          <w:lang w:val="ru-RU"/>
        </w:rPr>
        <w:t>Устьи</w:t>
      </w:r>
      <w:proofErr w:type="spellEnd"/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– 2016» в соответствии  с планом работы </w:t>
      </w:r>
      <w:proofErr w:type="spellStart"/>
      <w:r w:rsidRPr="00A95043">
        <w:rPr>
          <w:rFonts w:ascii="Times New Roman" w:hAnsi="Times New Roman" w:cs="Times New Roman"/>
          <w:sz w:val="24"/>
          <w:szCs w:val="24"/>
          <w:lang w:val="ru-RU"/>
        </w:rPr>
        <w:t>Строевского</w:t>
      </w:r>
      <w:proofErr w:type="spellEnd"/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округа 12 марта в МБОУ «</w:t>
      </w:r>
      <w:proofErr w:type="spellStart"/>
      <w:r w:rsidRPr="00A95043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СОШ» состоялся Открытый читательский форум «Читаем вместе»</w:t>
      </w:r>
      <w:r w:rsidR="00EC3C95"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EC3C95"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Тема открытого читательского форума  2015 -2016 учебном году  </w:t>
      </w:r>
      <w:r w:rsidR="00EC3C95" w:rsidRPr="00A9504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«Книги о детях и для детей»</w:t>
      </w:r>
      <w:r w:rsidR="00EC3C95" w:rsidRPr="00A9504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56D2F" w:rsidRPr="00A95043" w:rsidRDefault="00C56D2F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022C" w:rsidRPr="00A95043" w:rsidRDefault="004B2068" w:rsidP="00A95043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В форуме принимали участие команды учащихся 4 – 11 классов из </w:t>
      </w:r>
      <w:r w:rsidR="00EC3C95"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учреждений </w:t>
      </w:r>
      <w:proofErr w:type="spellStart"/>
      <w:r w:rsidRPr="00A95043">
        <w:rPr>
          <w:rFonts w:ascii="Times New Roman" w:hAnsi="Times New Roman" w:cs="Times New Roman"/>
          <w:sz w:val="24"/>
          <w:szCs w:val="24"/>
          <w:lang w:val="ru-RU"/>
        </w:rPr>
        <w:t>Устьянского</w:t>
      </w:r>
      <w:proofErr w:type="spellEnd"/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района. </w:t>
      </w:r>
      <w:proofErr w:type="gram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СОШ» представила 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команд, 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Плосская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ООШ – 1 команду, МБОУ «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Бестужевская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СОШ» - 4 команды, 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Квазеньгская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ООШ - 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команд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, Глубоковская ООШ – 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команд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>, МБОУ «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Едемская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ООШ» - 3 команды, 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МБОУ «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Малодорская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СОШ» - 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ком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>анды, МБОУ «</w:t>
      </w:r>
      <w:proofErr w:type="spellStart"/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>Березницкая</w:t>
      </w:r>
      <w:proofErr w:type="spellEnd"/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СОШ» - 2 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команды, МБОУ «ОСОШ № 1» - 1 команду,</w:t>
      </w:r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МБОУ «ОСОЩ № 2» - 1 команду, МБОУ «</w:t>
      </w:r>
      <w:proofErr w:type="spellStart"/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>Устьянская</w:t>
      </w:r>
      <w:proofErr w:type="spellEnd"/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СОШ» - 2 команды.</w:t>
      </w:r>
      <w:proofErr w:type="gramEnd"/>
      <w:r w:rsidR="00EC3C95"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</w:t>
      </w:r>
      <w:r w:rsidR="00EC3C95" w:rsidRPr="00A95043">
        <w:rPr>
          <w:rFonts w:ascii="Times New Roman" w:hAnsi="Times New Roman" w:cs="Times New Roman"/>
          <w:sz w:val="24"/>
          <w:szCs w:val="24"/>
          <w:lang w:val="ru-RU"/>
        </w:rPr>
        <w:t>в форуме приняли участие - 29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команд</w:t>
      </w:r>
      <w:r w:rsidR="00EC3C95" w:rsidRPr="00A95043">
        <w:rPr>
          <w:rFonts w:ascii="Times New Roman" w:hAnsi="Times New Roman" w:cs="Times New Roman"/>
          <w:sz w:val="24"/>
          <w:szCs w:val="24"/>
          <w:lang w:val="ru-RU"/>
        </w:rPr>
        <w:t>, 162 учащихся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3C95"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3C95" w:rsidRPr="00A95043" w:rsidRDefault="00EC3C95" w:rsidP="00A95043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sz w:val="24"/>
          <w:szCs w:val="24"/>
          <w:lang w:val="ru-RU"/>
        </w:rPr>
        <w:t>Литературные площадки были организованы по 4 направлениям:</w:t>
      </w:r>
    </w:p>
    <w:p w:rsidR="00EC3C95" w:rsidRPr="00A95043" w:rsidRDefault="00EC3C95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4 – 5 классы – по книге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Александра Волкова  «Волшебник изумрудного города», приняли участие 6 команд, </w:t>
      </w:r>
    </w:p>
    <w:p w:rsidR="00EC3C95" w:rsidRPr="00A95043" w:rsidRDefault="00EC3C95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6 – 7 классы – </w:t>
      </w:r>
      <w:r w:rsidR="00041B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 книге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>Анатолия Рыбакова «Бронзовая птица», приняли участие 10 команд,</w:t>
      </w:r>
    </w:p>
    <w:p w:rsidR="00EC3C95" w:rsidRPr="00A95043" w:rsidRDefault="00EC3C95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b/>
          <w:i/>
          <w:sz w:val="24"/>
          <w:szCs w:val="24"/>
          <w:lang w:val="ru-RU"/>
        </w:rPr>
        <w:t>8 – 9  классы –</w:t>
      </w:r>
      <w:r w:rsidR="00041B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 книге </w:t>
      </w:r>
      <w:r w:rsidRPr="00A9504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Владимира </w:t>
      </w:r>
      <w:proofErr w:type="spellStart"/>
      <w:r w:rsidRPr="00A95043">
        <w:rPr>
          <w:rFonts w:ascii="Times New Roman" w:hAnsi="Times New Roman" w:cs="Times New Roman"/>
          <w:sz w:val="24"/>
          <w:szCs w:val="24"/>
          <w:lang w:val="ru-RU"/>
        </w:rPr>
        <w:t>Железникова</w:t>
      </w:r>
      <w:proofErr w:type="spellEnd"/>
      <w:r w:rsidRPr="00A95043">
        <w:rPr>
          <w:rFonts w:ascii="Times New Roman" w:hAnsi="Times New Roman" w:cs="Times New Roman"/>
          <w:sz w:val="24"/>
          <w:szCs w:val="24"/>
          <w:lang w:val="ru-RU"/>
        </w:rPr>
        <w:t xml:space="preserve">  «Чучело», приняли участие </w:t>
      </w:r>
      <w:r w:rsidR="00A95043" w:rsidRPr="00A95043">
        <w:rPr>
          <w:rFonts w:ascii="Times New Roman" w:hAnsi="Times New Roman" w:cs="Times New Roman"/>
          <w:sz w:val="24"/>
          <w:szCs w:val="24"/>
          <w:lang w:val="ru-RU"/>
        </w:rPr>
        <w:t>7 команд,</w:t>
      </w:r>
    </w:p>
    <w:p w:rsidR="00EC3C95" w:rsidRPr="00A95043" w:rsidRDefault="00EC3C95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10 -11 классы – </w:t>
      </w:r>
      <w:r w:rsidR="00041B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 книге </w:t>
      </w:r>
      <w:r w:rsidRPr="00A95043">
        <w:rPr>
          <w:rFonts w:ascii="Times New Roman" w:hAnsi="Times New Roman" w:cs="Times New Roman"/>
          <w:sz w:val="24"/>
          <w:szCs w:val="24"/>
          <w:lang w:val="ru-RU"/>
        </w:rPr>
        <w:t>Ольги Громовой «Сахарный ребенок»</w:t>
      </w:r>
      <w:r w:rsidR="00A95043" w:rsidRPr="00A95043">
        <w:rPr>
          <w:rFonts w:ascii="Times New Roman" w:hAnsi="Times New Roman" w:cs="Times New Roman"/>
          <w:sz w:val="24"/>
          <w:szCs w:val="24"/>
          <w:lang w:val="ru-RU"/>
        </w:rPr>
        <w:t>, приняли участие 6 команд.</w:t>
      </w:r>
    </w:p>
    <w:p w:rsidR="00A95043" w:rsidRPr="00A95043" w:rsidRDefault="00A95043" w:rsidP="00A9504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b/>
          <w:sz w:val="24"/>
          <w:szCs w:val="24"/>
          <w:lang w:val="ru-RU"/>
        </w:rPr>
        <w:t>Итоги: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b/>
          <w:sz w:val="24"/>
          <w:szCs w:val="24"/>
          <w:lang w:val="ru-RU"/>
        </w:rPr>
        <w:t>Площадка 4 - 5 классов по книге А.Волкова "Волшебник Изумрудного города"</w:t>
      </w:r>
      <w:r w:rsidRPr="00A95043">
        <w:rPr>
          <w:rFonts w:ascii="Times New Roman" w:hAnsi="Times New Roman" w:cs="Times New Roman"/>
          <w:b/>
          <w:sz w:val="24"/>
          <w:szCs w:val="24"/>
        </w:rPr>
        <w:t> 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1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СОШ",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2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СОШ", филиал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Плосская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ООШ",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3 место - команда МБОУ "Едемская ООШ им. 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Розы 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Шаниной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>",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</w:p>
    <w:p w:rsidR="00A95043" w:rsidRPr="00DE2D78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>команда МБОУ "Бестужевская СОШ",</w:t>
      </w:r>
    </w:p>
    <w:p w:rsidR="00A95043" w:rsidRPr="00DE2D78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>команда МБОУ "Малодорская СОШ".</w:t>
      </w:r>
    </w:p>
    <w:p w:rsidR="00A95043" w:rsidRPr="00DE2D78" w:rsidRDefault="00A95043" w:rsidP="00A9504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E2D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Площадка </w:t>
      </w:r>
      <w:r w:rsidRPr="00A95043">
        <w:rPr>
          <w:rFonts w:ascii="Times New Roman" w:hAnsi="Times New Roman" w:cs="Times New Roman"/>
          <w:b/>
          <w:sz w:val="24"/>
          <w:szCs w:val="24"/>
        </w:rPr>
        <w:t> </w:t>
      </w:r>
      <w:r w:rsidRPr="00DE2D78">
        <w:rPr>
          <w:rFonts w:ascii="Times New Roman" w:hAnsi="Times New Roman" w:cs="Times New Roman"/>
          <w:b/>
          <w:sz w:val="24"/>
          <w:szCs w:val="24"/>
          <w:lang w:val="ru-RU"/>
        </w:rPr>
        <w:t>6 - 7 классов по книге А. Рыбакова "Бронзовая птица"</w:t>
      </w:r>
    </w:p>
    <w:p w:rsidR="00A95043" w:rsidRPr="00DE2D78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>место - команда МБОУ "Малодорская СОШ",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2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 (7кл.),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Бестужевская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СОШ",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3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Устьянская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>команда МБОУ "ОСОШ № 1".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Площадка 8 - 9 классов по книге В. </w:t>
      </w:r>
      <w:proofErr w:type="spellStart"/>
      <w:r w:rsidRPr="00041B25">
        <w:rPr>
          <w:rFonts w:ascii="Times New Roman" w:hAnsi="Times New Roman" w:cs="Times New Roman"/>
          <w:b/>
          <w:sz w:val="24"/>
          <w:szCs w:val="24"/>
          <w:lang w:val="ru-RU"/>
        </w:rPr>
        <w:t>Железникова</w:t>
      </w:r>
      <w:proofErr w:type="spellEnd"/>
      <w:r w:rsidRPr="00041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"Чучело"</w:t>
      </w:r>
    </w:p>
    <w:p w:rsidR="00A95043" w:rsidRPr="00DE2D78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2D78">
        <w:rPr>
          <w:rFonts w:ascii="Times New Roman" w:hAnsi="Times New Roman" w:cs="Times New Roman"/>
          <w:sz w:val="24"/>
          <w:szCs w:val="24"/>
          <w:lang w:val="ru-RU"/>
        </w:rPr>
        <w:t>1 место - команда МБОУ "Строевская СОШ" (9 кл.)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  <w:r w:rsidRPr="00DE2D78">
        <w:rPr>
          <w:rFonts w:ascii="Times New Roman" w:hAnsi="Times New Roman" w:cs="Times New Roman"/>
          <w:sz w:val="24"/>
          <w:szCs w:val="24"/>
          <w:lang w:val="ru-RU"/>
        </w:rPr>
        <w:t xml:space="preserve"> команда МБОУ "Едемская ООШ им. </w:t>
      </w:r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Розы 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Шаниной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2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 (8 класс),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3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Малодорская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 </w:t>
      </w:r>
      <w:r w:rsidRPr="00A95043">
        <w:rPr>
          <w:rFonts w:ascii="Times New Roman" w:hAnsi="Times New Roman" w:cs="Times New Roman"/>
          <w:sz w:val="24"/>
          <w:szCs w:val="24"/>
        </w:rPr>
        <w:t> 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b/>
          <w:sz w:val="24"/>
          <w:szCs w:val="24"/>
          <w:lang w:val="ru-RU"/>
        </w:rPr>
        <w:t>Площадка 10 - 11 классов по книге Ольги Громовой "Сахарный ребенок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1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Устьянская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СОШ",</w:t>
      </w:r>
    </w:p>
    <w:p w:rsidR="00A95043" w:rsidRPr="00041B25" w:rsidRDefault="00A95043" w:rsidP="00A9504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ascii="Times New Roman" w:hAnsi="Times New Roman" w:cs="Times New Roman"/>
          <w:sz w:val="24"/>
          <w:szCs w:val="24"/>
          <w:lang w:val="ru-RU"/>
        </w:rPr>
        <w:t>2 место - команда МБОУ "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 xml:space="preserve"> СОШ" (11 </w:t>
      </w:r>
      <w:proofErr w:type="spellStart"/>
      <w:r w:rsidRPr="00041B25">
        <w:rPr>
          <w:rFonts w:ascii="Times New Roman" w:hAnsi="Times New Roman" w:cs="Times New Roman"/>
          <w:sz w:val="24"/>
          <w:szCs w:val="24"/>
          <w:lang w:val="ru-RU"/>
        </w:rPr>
        <w:t>классс</w:t>
      </w:r>
      <w:proofErr w:type="spellEnd"/>
      <w:r w:rsidRPr="00041B25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A95043" w:rsidRDefault="00A95043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2D78">
        <w:rPr>
          <w:rFonts w:ascii="Times New Roman" w:hAnsi="Times New Roman" w:cs="Times New Roman"/>
          <w:sz w:val="24"/>
          <w:szCs w:val="24"/>
          <w:lang w:val="ru-RU"/>
        </w:rPr>
        <w:t>3 место - команда МБОУ "Малодорская СОШ".</w:t>
      </w:r>
    </w:p>
    <w:p w:rsidR="00A95043" w:rsidRPr="00A95043" w:rsidRDefault="00A95043" w:rsidP="00A95043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Методист 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Пеньевская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И.И.</w:t>
      </w:r>
    </w:p>
    <w:p w:rsidR="00A95043" w:rsidRPr="00A95043" w:rsidRDefault="00A95043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3C95" w:rsidRPr="00A95043" w:rsidRDefault="00EC3C95" w:rsidP="00A9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C3C95" w:rsidRPr="00A95043" w:rsidSect="00A95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068"/>
    <w:rsid w:val="00041B25"/>
    <w:rsid w:val="004B2068"/>
    <w:rsid w:val="005D022C"/>
    <w:rsid w:val="00A95043"/>
    <w:rsid w:val="00BA219A"/>
    <w:rsid w:val="00C56D2F"/>
    <w:rsid w:val="00D03B4E"/>
    <w:rsid w:val="00DD5E81"/>
    <w:rsid w:val="00DE2D78"/>
    <w:rsid w:val="00EC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6D2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dcterms:created xsi:type="dcterms:W3CDTF">2016-03-14T16:17:00Z</dcterms:created>
  <dcterms:modified xsi:type="dcterms:W3CDTF">2016-03-14T16:21:00Z</dcterms:modified>
</cp:coreProperties>
</file>